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9" w:rsidRDefault="00787989" w:rsidP="00787989">
      <w:pPr>
        <w:spacing w:line="360" w:lineRule="auto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787989" w:rsidRPr="008A56A5" w:rsidRDefault="00787989" w:rsidP="00787989">
      <w:pPr>
        <w:spacing w:after="0" w:line="240" w:lineRule="auto"/>
        <w:jc w:val="center"/>
        <w:rPr>
          <w:rFonts w:ascii="Verdana" w:hAnsi="Verdana"/>
          <w:b/>
          <w:sz w:val="96"/>
          <w:szCs w:val="96"/>
        </w:rPr>
      </w:pPr>
      <w:r w:rsidRPr="008A56A5">
        <w:rPr>
          <w:rFonts w:ascii="Verdana" w:hAnsi="Verdana"/>
          <w:b/>
          <w:sz w:val="96"/>
          <w:szCs w:val="96"/>
        </w:rPr>
        <w:t>OXFORD NEWS</w:t>
      </w:r>
    </w:p>
    <w:p w:rsidR="00787989" w:rsidRPr="00787989" w:rsidRDefault="00787989" w:rsidP="0078798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87989" w:rsidRPr="008A56A5" w:rsidRDefault="00787989" w:rsidP="00787989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 w:rsidRPr="008A56A5">
        <w:rPr>
          <w:rFonts w:ascii="Verdana" w:hAnsi="Verdana"/>
          <w:b/>
          <w:sz w:val="36"/>
          <w:szCs w:val="36"/>
        </w:rPr>
        <w:t>July 31, 2022</w:t>
      </w:r>
    </w:p>
    <w:p w:rsidR="00787989" w:rsidRDefault="00787989" w:rsidP="006468D3">
      <w:pPr>
        <w:spacing w:line="360" w:lineRule="auto"/>
        <w:rPr>
          <w:rFonts w:ascii="Verdana" w:hAnsi="Verdana"/>
          <w:sz w:val="28"/>
          <w:szCs w:val="28"/>
        </w:rPr>
      </w:pPr>
    </w:p>
    <w:p w:rsidR="00AB1F02" w:rsidRDefault="00CA3034" w:rsidP="004622D2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As always, we thank you</w:t>
      </w:r>
      <w:r w:rsidR="001F15E3">
        <w:rPr>
          <w:rFonts w:ascii="Verdana" w:hAnsi="Verdana"/>
          <w:sz w:val="28"/>
          <w:szCs w:val="28"/>
        </w:rPr>
        <w:t xml:space="preserve"> for your presence at our</w:t>
      </w:r>
      <w:r w:rsidR="00E557BF">
        <w:rPr>
          <w:rFonts w:ascii="Verdana" w:hAnsi="Verdana"/>
          <w:sz w:val="28"/>
          <w:szCs w:val="28"/>
        </w:rPr>
        <w:t xml:space="preserve"> weekly</w:t>
      </w:r>
      <w:r w:rsidR="00295071">
        <w:rPr>
          <w:rFonts w:ascii="Verdana" w:hAnsi="Verdana"/>
          <w:sz w:val="28"/>
          <w:szCs w:val="28"/>
        </w:rPr>
        <w:t xml:space="preserve"> </w:t>
      </w:r>
      <w:r w:rsidR="00D174A9">
        <w:rPr>
          <w:rFonts w:ascii="Verdana" w:hAnsi="Verdana"/>
          <w:sz w:val="28"/>
          <w:szCs w:val="28"/>
        </w:rPr>
        <w:t xml:space="preserve">worship service and we </w:t>
      </w:r>
      <w:r w:rsidR="005167AC">
        <w:rPr>
          <w:rFonts w:ascii="Verdana" w:hAnsi="Verdana"/>
          <w:sz w:val="28"/>
          <w:szCs w:val="28"/>
        </w:rPr>
        <w:t>pray</w:t>
      </w:r>
      <w:r w:rsidR="007B3277">
        <w:rPr>
          <w:rFonts w:ascii="Verdana" w:hAnsi="Verdana"/>
          <w:sz w:val="28"/>
          <w:szCs w:val="28"/>
        </w:rPr>
        <w:t xml:space="preserve"> God’s </w:t>
      </w:r>
      <w:r w:rsidR="007B58EA">
        <w:rPr>
          <w:rFonts w:ascii="Verdana" w:hAnsi="Verdana"/>
          <w:sz w:val="28"/>
          <w:szCs w:val="28"/>
        </w:rPr>
        <w:t>continued</w:t>
      </w:r>
      <w:r w:rsidR="00D174A9">
        <w:rPr>
          <w:rFonts w:ascii="Verdana" w:hAnsi="Verdana"/>
          <w:sz w:val="28"/>
          <w:szCs w:val="28"/>
        </w:rPr>
        <w:t xml:space="preserve"> bles</w:t>
      </w:r>
      <w:r w:rsidR="007B58EA">
        <w:rPr>
          <w:rFonts w:ascii="Verdana" w:hAnsi="Verdana"/>
          <w:sz w:val="28"/>
          <w:szCs w:val="28"/>
        </w:rPr>
        <w:t>s</w:t>
      </w:r>
      <w:r w:rsidR="007B3277">
        <w:rPr>
          <w:rFonts w:ascii="Verdana" w:hAnsi="Verdana"/>
          <w:sz w:val="28"/>
          <w:szCs w:val="28"/>
        </w:rPr>
        <w:t>ings for you and your family</w:t>
      </w:r>
      <w:r w:rsidR="00EF4996">
        <w:rPr>
          <w:rFonts w:ascii="Verdana" w:hAnsi="Verdana"/>
          <w:sz w:val="28"/>
          <w:szCs w:val="28"/>
        </w:rPr>
        <w:t>.</w:t>
      </w:r>
    </w:p>
    <w:p w:rsidR="004622D2" w:rsidRDefault="004622D2" w:rsidP="004622D2">
      <w:pPr>
        <w:spacing w:after="0" w:line="240" w:lineRule="auto"/>
        <w:rPr>
          <w:rFonts w:ascii="Verdana" w:hAnsi="Verdana"/>
          <w:sz w:val="28"/>
          <w:szCs w:val="28"/>
        </w:rPr>
      </w:pPr>
    </w:p>
    <w:p w:rsidR="008D43D3" w:rsidRDefault="004A7789" w:rsidP="003D52B1">
      <w:pPr>
        <w:spacing w:line="276" w:lineRule="auto"/>
        <w:rPr>
          <w:rFonts w:ascii="Verdana" w:hAnsi="Verdana"/>
          <w:sz w:val="28"/>
          <w:szCs w:val="28"/>
        </w:rPr>
      </w:pPr>
      <w:r w:rsidRPr="003D52B1">
        <w:rPr>
          <w:rFonts w:ascii="Verdana" w:hAnsi="Verdana"/>
          <w:sz w:val="28"/>
          <w:szCs w:val="28"/>
        </w:rPr>
        <w:t>Please</w:t>
      </w:r>
      <w:r w:rsidR="0056016B">
        <w:rPr>
          <w:rFonts w:ascii="Verdana" w:hAnsi="Verdana"/>
          <w:sz w:val="28"/>
          <w:szCs w:val="28"/>
        </w:rPr>
        <w:t xml:space="preserve"> continue</w:t>
      </w:r>
      <w:r w:rsidR="004622D2">
        <w:rPr>
          <w:rFonts w:ascii="Verdana" w:hAnsi="Verdana"/>
          <w:sz w:val="28"/>
          <w:szCs w:val="28"/>
        </w:rPr>
        <w:t xml:space="preserve"> to lift up </w:t>
      </w:r>
      <w:r w:rsidR="001F15E3" w:rsidRPr="003D52B1">
        <w:rPr>
          <w:rFonts w:ascii="Verdana" w:hAnsi="Verdana"/>
          <w:sz w:val="28"/>
          <w:szCs w:val="28"/>
        </w:rPr>
        <w:t xml:space="preserve">our sick and </w:t>
      </w:r>
      <w:r w:rsidR="008E1A77" w:rsidRPr="003D52B1">
        <w:rPr>
          <w:rFonts w:ascii="Verdana" w:hAnsi="Verdana"/>
          <w:sz w:val="28"/>
          <w:szCs w:val="28"/>
        </w:rPr>
        <w:t>shut-in</w:t>
      </w:r>
      <w:r w:rsidR="001F15E3" w:rsidRPr="003D52B1">
        <w:rPr>
          <w:rFonts w:ascii="Verdana" w:hAnsi="Verdana"/>
          <w:sz w:val="28"/>
          <w:szCs w:val="28"/>
        </w:rPr>
        <w:t xml:space="preserve"> memb</w:t>
      </w:r>
      <w:r w:rsidR="00EC530F">
        <w:rPr>
          <w:rFonts w:ascii="Verdana" w:hAnsi="Verdana"/>
          <w:sz w:val="28"/>
          <w:szCs w:val="28"/>
        </w:rPr>
        <w:t>ers and</w:t>
      </w:r>
      <w:r w:rsidR="002461C8">
        <w:rPr>
          <w:rFonts w:ascii="Verdana" w:hAnsi="Verdana"/>
          <w:sz w:val="28"/>
          <w:szCs w:val="28"/>
        </w:rPr>
        <w:t xml:space="preserve"> friends in your prayers</w:t>
      </w:r>
      <w:r w:rsidR="000462AF">
        <w:rPr>
          <w:rFonts w:ascii="Verdana" w:hAnsi="Verdana"/>
          <w:sz w:val="28"/>
          <w:szCs w:val="28"/>
        </w:rPr>
        <w:t xml:space="preserve">. </w:t>
      </w:r>
      <w:r w:rsidR="001A4357">
        <w:rPr>
          <w:rFonts w:ascii="Verdana" w:hAnsi="Verdana"/>
          <w:sz w:val="28"/>
          <w:szCs w:val="28"/>
        </w:rPr>
        <w:t xml:space="preserve"> Continued p</w:t>
      </w:r>
      <w:r w:rsidR="00E122A2">
        <w:rPr>
          <w:rFonts w:ascii="Verdana" w:hAnsi="Verdana"/>
          <w:sz w:val="28"/>
          <w:szCs w:val="28"/>
        </w:rPr>
        <w:t>rayers are being asked for</w:t>
      </w:r>
      <w:r w:rsidR="002461C8">
        <w:rPr>
          <w:rFonts w:ascii="Verdana" w:hAnsi="Verdana"/>
          <w:sz w:val="28"/>
          <w:szCs w:val="28"/>
        </w:rPr>
        <w:t xml:space="preserve"> Bett</w:t>
      </w:r>
      <w:r w:rsidR="008F4480">
        <w:rPr>
          <w:rFonts w:ascii="Verdana" w:hAnsi="Verdana"/>
          <w:sz w:val="28"/>
          <w:szCs w:val="28"/>
        </w:rPr>
        <w:t>y Samuels,</w:t>
      </w:r>
      <w:r w:rsidR="00450AA6">
        <w:rPr>
          <w:rFonts w:ascii="Verdana" w:hAnsi="Verdana"/>
          <w:sz w:val="28"/>
          <w:szCs w:val="28"/>
        </w:rPr>
        <w:t xml:space="preserve"> Maxine Chisholm,</w:t>
      </w:r>
      <w:r w:rsidR="00E77176">
        <w:rPr>
          <w:rFonts w:ascii="Verdana" w:hAnsi="Verdana"/>
          <w:sz w:val="28"/>
          <w:szCs w:val="28"/>
        </w:rPr>
        <w:t xml:space="preserve"> the parents of Arden Stewart, Arlene </w:t>
      </w:r>
      <w:r w:rsidR="00592263">
        <w:rPr>
          <w:rFonts w:ascii="Verdana" w:hAnsi="Verdana"/>
          <w:sz w:val="28"/>
          <w:szCs w:val="28"/>
        </w:rPr>
        <w:t>Clark-Williams an</w:t>
      </w:r>
      <w:r w:rsidR="00A42217">
        <w:rPr>
          <w:rFonts w:ascii="Verdana" w:hAnsi="Verdana"/>
          <w:sz w:val="28"/>
          <w:szCs w:val="28"/>
        </w:rPr>
        <w:t>d Howard Clark,</w:t>
      </w:r>
      <w:r w:rsidR="007B475D">
        <w:rPr>
          <w:rFonts w:ascii="Verdana" w:hAnsi="Verdana"/>
          <w:sz w:val="28"/>
          <w:szCs w:val="28"/>
        </w:rPr>
        <w:t xml:space="preserve"> </w:t>
      </w:r>
      <w:r w:rsidR="00E122A2">
        <w:rPr>
          <w:rFonts w:ascii="Verdana" w:hAnsi="Verdana"/>
          <w:sz w:val="28"/>
          <w:szCs w:val="28"/>
        </w:rPr>
        <w:t>and Marilyn Edwards.</w:t>
      </w:r>
      <w:r w:rsidR="0041047B">
        <w:rPr>
          <w:rFonts w:ascii="Verdana" w:hAnsi="Verdana"/>
          <w:sz w:val="28"/>
          <w:szCs w:val="28"/>
        </w:rPr>
        <w:t xml:space="preserve"> Let us also lift up in prayer, Miles </w:t>
      </w:r>
      <w:proofErr w:type="gramStart"/>
      <w:r w:rsidR="0041047B">
        <w:rPr>
          <w:rFonts w:ascii="Verdana" w:hAnsi="Verdana"/>
          <w:sz w:val="28"/>
          <w:szCs w:val="28"/>
        </w:rPr>
        <w:t>Campbell, one of our young members.</w:t>
      </w:r>
      <w:proofErr w:type="gramEnd"/>
    </w:p>
    <w:p w:rsidR="005C55E4" w:rsidRPr="005C55E4" w:rsidRDefault="005C55E4" w:rsidP="003D52B1">
      <w:pPr>
        <w:spacing w:line="276" w:lineRule="auto"/>
        <w:rPr>
          <w:rFonts w:ascii="Verdana" w:hAnsi="Verdana"/>
          <w:sz w:val="16"/>
          <w:szCs w:val="16"/>
        </w:rPr>
      </w:pPr>
    </w:p>
    <w:p w:rsidR="00CD3FD2" w:rsidRDefault="00737962" w:rsidP="001E1E50">
      <w:pPr>
        <w:rPr>
          <w:rStyle w:val="Hyperlink"/>
          <w:rFonts w:ascii="Verdana" w:hAnsi="Verdana"/>
          <w:b/>
          <w:sz w:val="28"/>
          <w:szCs w:val="28"/>
        </w:rPr>
      </w:pPr>
      <w:r w:rsidRPr="003D52B1">
        <w:rPr>
          <w:rFonts w:ascii="Verdana" w:hAnsi="Verdana"/>
          <w:sz w:val="28"/>
          <w:szCs w:val="28"/>
        </w:rPr>
        <w:t>Don’t forget</w:t>
      </w:r>
      <w:r w:rsidR="004F5EB2" w:rsidRPr="003D52B1">
        <w:rPr>
          <w:rFonts w:ascii="Verdana" w:hAnsi="Verdana"/>
          <w:sz w:val="28"/>
          <w:szCs w:val="28"/>
        </w:rPr>
        <w:t xml:space="preserve"> to let your family and friends k</w:t>
      </w:r>
      <w:r w:rsidR="007621A5">
        <w:rPr>
          <w:rFonts w:ascii="Verdana" w:hAnsi="Verdana"/>
          <w:sz w:val="28"/>
          <w:szCs w:val="28"/>
        </w:rPr>
        <w:t>now that</w:t>
      </w:r>
      <w:r w:rsidR="00F32AA0">
        <w:rPr>
          <w:rFonts w:ascii="Verdana" w:hAnsi="Verdana"/>
          <w:sz w:val="28"/>
          <w:szCs w:val="28"/>
        </w:rPr>
        <w:t xml:space="preserve"> we</w:t>
      </w:r>
      <w:r w:rsidR="007621A5">
        <w:rPr>
          <w:rFonts w:ascii="Verdana" w:hAnsi="Verdana"/>
          <w:sz w:val="28"/>
          <w:szCs w:val="28"/>
        </w:rPr>
        <w:t xml:space="preserve"> have</w:t>
      </w:r>
      <w:r w:rsidR="005A5253" w:rsidRPr="003D52B1">
        <w:rPr>
          <w:rFonts w:ascii="Verdana" w:hAnsi="Verdana"/>
          <w:sz w:val="28"/>
          <w:szCs w:val="28"/>
        </w:rPr>
        <w:t xml:space="preserve"> in</w:t>
      </w:r>
      <w:r w:rsidR="0095479F">
        <w:rPr>
          <w:rFonts w:ascii="Verdana" w:hAnsi="Verdana"/>
          <w:sz w:val="28"/>
          <w:szCs w:val="28"/>
        </w:rPr>
        <w:t>-</w:t>
      </w:r>
      <w:r w:rsidR="005A5253" w:rsidRPr="003D52B1">
        <w:rPr>
          <w:rFonts w:ascii="Verdana" w:hAnsi="Verdana"/>
          <w:sz w:val="28"/>
          <w:szCs w:val="28"/>
        </w:rPr>
        <w:t>person worship services each Sunday at 11:00a.m., and are</w:t>
      </w:r>
      <w:r w:rsidR="004F5EB2" w:rsidRPr="003D52B1">
        <w:rPr>
          <w:rFonts w:ascii="Verdana" w:hAnsi="Verdana"/>
          <w:sz w:val="28"/>
          <w:szCs w:val="28"/>
        </w:rPr>
        <w:t xml:space="preserve"> live</w:t>
      </w:r>
      <w:r w:rsidR="005A5253" w:rsidRPr="003D52B1">
        <w:rPr>
          <w:rFonts w:ascii="Verdana" w:hAnsi="Verdana"/>
          <w:sz w:val="28"/>
          <w:szCs w:val="28"/>
        </w:rPr>
        <w:t xml:space="preserve"> streaming</w:t>
      </w:r>
      <w:r w:rsidR="004F5EB2" w:rsidRPr="003D52B1">
        <w:rPr>
          <w:rFonts w:ascii="Verdana" w:hAnsi="Verdana"/>
          <w:sz w:val="28"/>
          <w:szCs w:val="28"/>
        </w:rPr>
        <w:t xml:space="preserve"> on “Faceboo</w:t>
      </w:r>
      <w:r w:rsidR="00937160" w:rsidRPr="003D52B1">
        <w:rPr>
          <w:rFonts w:ascii="Verdana" w:hAnsi="Verdana"/>
          <w:sz w:val="28"/>
          <w:szCs w:val="28"/>
        </w:rPr>
        <w:t xml:space="preserve">k” </w:t>
      </w:r>
      <w:r w:rsidR="003A4D69" w:rsidRPr="003D52B1">
        <w:rPr>
          <w:rFonts w:ascii="Verdana" w:hAnsi="Verdana"/>
          <w:sz w:val="28"/>
          <w:szCs w:val="28"/>
        </w:rPr>
        <w:t xml:space="preserve">and zoom </w:t>
      </w:r>
      <w:r w:rsidR="00937160" w:rsidRPr="003D52B1">
        <w:rPr>
          <w:rFonts w:ascii="Verdana" w:hAnsi="Verdana"/>
          <w:sz w:val="28"/>
          <w:szCs w:val="28"/>
        </w:rPr>
        <w:t>during our Sunday Morning worship services.</w:t>
      </w:r>
      <w:r w:rsidRPr="003D52B1">
        <w:rPr>
          <w:rFonts w:ascii="Verdana" w:hAnsi="Verdana"/>
          <w:sz w:val="28"/>
          <w:szCs w:val="28"/>
        </w:rPr>
        <w:t xml:space="preserve"> Also previous worship services may be found on our website at</w:t>
      </w:r>
      <w:r w:rsidR="005C55E4">
        <w:rPr>
          <w:rFonts w:ascii="Verdana" w:hAnsi="Verdana"/>
          <w:sz w:val="28"/>
          <w:szCs w:val="28"/>
        </w:rPr>
        <w:t xml:space="preserve"> </w:t>
      </w:r>
      <w:hyperlink r:id="rId8" w:history="1">
        <w:r w:rsidR="00553DD6" w:rsidRPr="00A55EE3">
          <w:rPr>
            <w:rStyle w:val="Hyperlink"/>
            <w:rFonts w:ascii="Verdana" w:hAnsi="Verdana"/>
            <w:b/>
            <w:sz w:val="28"/>
            <w:szCs w:val="28"/>
          </w:rPr>
          <w:t>www.oxford.org</w:t>
        </w:r>
      </w:hyperlink>
    </w:p>
    <w:p w:rsidR="00561390" w:rsidRPr="00561390" w:rsidRDefault="00561390" w:rsidP="001E1E50">
      <w:pPr>
        <w:rPr>
          <w:rStyle w:val="Hyperlink"/>
          <w:rFonts w:ascii="Verdana" w:hAnsi="Verdana"/>
          <w:b/>
          <w:sz w:val="28"/>
          <w:szCs w:val="28"/>
        </w:rPr>
      </w:pPr>
    </w:p>
    <w:p w:rsidR="00F157A9" w:rsidRDefault="00BA3B53" w:rsidP="005E34C9">
      <w:pPr>
        <w:rPr>
          <w:rStyle w:val="Hyperlink"/>
          <w:rFonts w:ascii="Verdana" w:hAnsi="Verdana"/>
          <w:b/>
          <w:sz w:val="28"/>
          <w:szCs w:val="28"/>
          <w:u w:val="none"/>
        </w:rPr>
      </w:pPr>
      <w:r>
        <w:rPr>
          <w:rStyle w:val="Hyperlink"/>
          <w:rFonts w:ascii="Verdana" w:hAnsi="Verdana"/>
          <w:b/>
          <w:sz w:val="28"/>
          <w:szCs w:val="28"/>
          <w:u w:val="none"/>
        </w:rPr>
        <w:t>The Audio-Video team is</w:t>
      </w:r>
      <w:r w:rsidR="00A42217">
        <w:rPr>
          <w:rStyle w:val="Hyperlink"/>
          <w:rFonts w:ascii="Verdana" w:hAnsi="Verdana"/>
          <w:b/>
          <w:sz w:val="28"/>
          <w:szCs w:val="28"/>
          <w:u w:val="none"/>
        </w:rPr>
        <w:t xml:space="preserve"> still</w:t>
      </w:r>
      <w:r>
        <w:rPr>
          <w:rStyle w:val="Hyperlink"/>
          <w:rFonts w:ascii="Verdana" w:hAnsi="Verdana"/>
          <w:b/>
          <w:sz w:val="28"/>
          <w:szCs w:val="28"/>
          <w:u w:val="none"/>
        </w:rPr>
        <w:t xml:space="preserve"> looking for persons who may be interested in learning how to operate the audio-video sound system in our church.  If interested, please call or talk to Elder </w:t>
      </w:r>
      <w:proofErr w:type="spellStart"/>
      <w:r>
        <w:rPr>
          <w:rStyle w:val="Hyperlink"/>
          <w:rFonts w:ascii="Verdana" w:hAnsi="Verdana"/>
          <w:b/>
          <w:sz w:val="28"/>
          <w:szCs w:val="28"/>
          <w:u w:val="none"/>
        </w:rPr>
        <w:t>LaMonte</w:t>
      </w:r>
      <w:proofErr w:type="spellEnd"/>
      <w:r>
        <w:rPr>
          <w:rStyle w:val="Hyperlink"/>
          <w:rFonts w:ascii="Verdana" w:hAnsi="Verdana"/>
          <w:b/>
          <w:sz w:val="28"/>
          <w:szCs w:val="28"/>
          <w:u w:val="none"/>
        </w:rPr>
        <w:t xml:space="preserve"> Adams.</w:t>
      </w:r>
    </w:p>
    <w:p w:rsidR="00561390" w:rsidRDefault="00561390" w:rsidP="001E1E50">
      <w:pPr>
        <w:rPr>
          <w:rStyle w:val="Hyperlink"/>
          <w:rFonts w:ascii="Verdana" w:hAnsi="Verdana"/>
          <w:b/>
          <w:sz w:val="28"/>
          <w:szCs w:val="28"/>
          <w:u w:val="none"/>
        </w:rPr>
      </w:pPr>
    </w:p>
    <w:p w:rsidR="00561390" w:rsidRDefault="00095F86" w:rsidP="001E1E50">
      <w:pPr>
        <w:rPr>
          <w:rStyle w:val="Hyperlink"/>
          <w:rFonts w:ascii="Verdana" w:hAnsi="Verdana"/>
          <w:b/>
          <w:sz w:val="28"/>
          <w:szCs w:val="28"/>
          <w:u w:val="none"/>
        </w:rPr>
      </w:pPr>
      <w:r>
        <w:rPr>
          <w:rStyle w:val="Hyperlink"/>
          <w:rFonts w:ascii="Verdana" w:hAnsi="Verdana"/>
          <w:b/>
          <w:sz w:val="28"/>
          <w:szCs w:val="28"/>
          <w:u w:val="none"/>
        </w:rPr>
        <w:t>Thanks to all the volunteers who helped out at the Presbytery Meeti</w:t>
      </w:r>
      <w:r w:rsidR="001D6E1A">
        <w:rPr>
          <w:rStyle w:val="Hyperlink"/>
          <w:rFonts w:ascii="Verdana" w:hAnsi="Verdana"/>
          <w:b/>
          <w:sz w:val="28"/>
          <w:szCs w:val="28"/>
          <w:u w:val="none"/>
        </w:rPr>
        <w:t>ng, here at Oxford, on last Saturday</w:t>
      </w:r>
      <w:r>
        <w:rPr>
          <w:rStyle w:val="Hyperlink"/>
          <w:rFonts w:ascii="Verdana" w:hAnsi="Verdana"/>
          <w:b/>
          <w:sz w:val="28"/>
          <w:szCs w:val="28"/>
          <w:u w:val="none"/>
        </w:rPr>
        <w:t>.</w:t>
      </w:r>
    </w:p>
    <w:p w:rsidR="00553DD6" w:rsidRDefault="00553DD6" w:rsidP="001E1E50">
      <w:pPr>
        <w:rPr>
          <w:rStyle w:val="Hyperlink"/>
          <w:rFonts w:ascii="Verdana" w:hAnsi="Verdana"/>
          <w:b/>
          <w:sz w:val="28"/>
          <w:szCs w:val="28"/>
          <w:u w:val="none"/>
        </w:rPr>
      </w:pPr>
    </w:p>
    <w:p w:rsidR="009D440B" w:rsidRDefault="009D440B" w:rsidP="001E1E50">
      <w:pPr>
        <w:rPr>
          <w:rStyle w:val="Hyperlink"/>
          <w:rFonts w:ascii="Verdana" w:hAnsi="Verdana"/>
          <w:b/>
          <w:sz w:val="28"/>
          <w:szCs w:val="28"/>
          <w:u w:val="none"/>
        </w:rPr>
      </w:pPr>
    </w:p>
    <w:p w:rsidR="00196FFE" w:rsidRDefault="00196FFE" w:rsidP="001E1E50">
      <w:pPr>
        <w:rPr>
          <w:rStyle w:val="Hyperlink"/>
          <w:rFonts w:ascii="Verdana" w:hAnsi="Verdana"/>
          <w:b/>
          <w:sz w:val="28"/>
          <w:szCs w:val="28"/>
          <w:u w:val="none"/>
        </w:rPr>
      </w:pPr>
    </w:p>
    <w:p w:rsidR="009D440B" w:rsidRDefault="009D440B" w:rsidP="001E1E50">
      <w:pPr>
        <w:rPr>
          <w:rStyle w:val="Hyperlink"/>
          <w:rFonts w:ascii="Verdana" w:hAnsi="Verdana"/>
          <w:b/>
          <w:sz w:val="28"/>
          <w:szCs w:val="28"/>
          <w:u w:val="none"/>
        </w:rPr>
      </w:pPr>
    </w:p>
    <w:p w:rsidR="00553DD6" w:rsidRDefault="00A13EC1" w:rsidP="001E1E50">
      <w:pPr>
        <w:rPr>
          <w:rStyle w:val="Hyperlink"/>
          <w:rFonts w:ascii="Verdana" w:hAnsi="Verdana"/>
          <w:b/>
          <w:sz w:val="28"/>
          <w:szCs w:val="28"/>
          <w:u w:val="none"/>
        </w:rPr>
      </w:pPr>
      <w:r>
        <w:rPr>
          <w:rStyle w:val="Hyperlink"/>
          <w:rFonts w:ascii="Verdana" w:hAnsi="Verdana"/>
          <w:b/>
          <w:sz w:val="28"/>
          <w:szCs w:val="28"/>
          <w:u w:val="none"/>
        </w:rPr>
        <w:t xml:space="preserve">The Community </w:t>
      </w:r>
      <w:r w:rsidR="001D6E1A">
        <w:rPr>
          <w:rStyle w:val="Hyperlink"/>
          <w:rFonts w:ascii="Verdana" w:hAnsi="Verdana"/>
          <w:b/>
          <w:sz w:val="28"/>
          <w:szCs w:val="28"/>
          <w:u w:val="none"/>
        </w:rPr>
        <w:t>Engagement Ministry Team is</w:t>
      </w:r>
      <w:r>
        <w:rPr>
          <w:rStyle w:val="Hyperlink"/>
          <w:rFonts w:ascii="Verdana" w:hAnsi="Verdana"/>
          <w:b/>
          <w:sz w:val="28"/>
          <w:szCs w:val="28"/>
          <w:u w:val="none"/>
        </w:rPr>
        <w:t xml:space="preserve"> seeking donations of school supplies for an upcoming back to school event. If you would like to make a monetary donation or donation of school supplies, please contact Elder Marie Hightower.  All donations are needed by Sunday, August 21</w:t>
      </w:r>
      <w:r w:rsidRPr="00A13EC1">
        <w:rPr>
          <w:rStyle w:val="Hyperlink"/>
          <w:rFonts w:ascii="Verdana" w:hAnsi="Verdana"/>
          <w:b/>
          <w:sz w:val="28"/>
          <w:szCs w:val="28"/>
          <w:u w:val="none"/>
          <w:vertAlign w:val="superscript"/>
        </w:rPr>
        <w:t>st</w:t>
      </w:r>
      <w:r>
        <w:rPr>
          <w:rStyle w:val="Hyperlink"/>
          <w:rFonts w:ascii="Verdana" w:hAnsi="Verdana"/>
          <w:b/>
          <w:sz w:val="28"/>
          <w:szCs w:val="28"/>
          <w:u w:val="none"/>
        </w:rPr>
        <w:t>.</w:t>
      </w:r>
    </w:p>
    <w:p w:rsidR="009D440B" w:rsidRDefault="00A13EC1" w:rsidP="001E1E50">
      <w:pPr>
        <w:rPr>
          <w:rStyle w:val="Hyperlink"/>
          <w:rFonts w:ascii="Verdana" w:hAnsi="Verdana"/>
          <w:b/>
          <w:sz w:val="28"/>
          <w:szCs w:val="28"/>
          <w:u w:val="none"/>
          <w:vertAlign w:val="superscript"/>
        </w:rPr>
      </w:pPr>
      <w:r>
        <w:rPr>
          <w:rStyle w:val="Hyperlink"/>
          <w:rFonts w:ascii="Verdana" w:hAnsi="Verdana"/>
          <w:b/>
          <w:sz w:val="28"/>
          <w:szCs w:val="28"/>
          <w:u w:val="none"/>
        </w:rPr>
        <w:t>For this event we are also looking for barbers.  If you know someone who wo</w:t>
      </w:r>
      <w:r w:rsidR="0041047B">
        <w:rPr>
          <w:rStyle w:val="Hyperlink"/>
          <w:rFonts w:ascii="Verdana" w:hAnsi="Verdana"/>
          <w:b/>
          <w:sz w:val="28"/>
          <w:szCs w:val="28"/>
          <w:u w:val="none"/>
        </w:rPr>
        <w:t>u</w:t>
      </w:r>
      <w:r>
        <w:rPr>
          <w:rStyle w:val="Hyperlink"/>
          <w:rFonts w:ascii="Verdana" w:hAnsi="Verdana"/>
          <w:b/>
          <w:sz w:val="28"/>
          <w:szCs w:val="28"/>
          <w:u w:val="none"/>
        </w:rPr>
        <w:t>ld like to give back to the community and provide haircuts for community youth, please contact Elder Wanda Harris by Monday, August 15</w:t>
      </w:r>
      <w:r w:rsidRPr="00A13EC1">
        <w:rPr>
          <w:rStyle w:val="Hyperlink"/>
          <w:rFonts w:ascii="Verdana" w:hAnsi="Verdana"/>
          <w:b/>
          <w:sz w:val="28"/>
          <w:szCs w:val="28"/>
          <w:u w:val="none"/>
          <w:vertAlign w:val="superscript"/>
        </w:rPr>
        <w:t>th</w:t>
      </w:r>
    </w:p>
    <w:p w:rsidR="00910A4F" w:rsidRDefault="00910A4F" w:rsidP="001E1E50">
      <w:pPr>
        <w:rPr>
          <w:rStyle w:val="Hyperlink"/>
          <w:rFonts w:ascii="Verdana" w:hAnsi="Verdana"/>
          <w:b/>
          <w:sz w:val="28"/>
          <w:szCs w:val="28"/>
          <w:u w:val="none"/>
          <w:vertAlign w:val="superscript"/>
        </w:rPr>
      </w:pPr>
    </w:p>
    <w:p w:rsidR="00553DD6" w:rsidRDefault="00553DD6" w:rsidP="001E1E50">
      <w:pPr>
        <w:rPr>
          <w:rStyle w:val="Hyperlink"/>
          <w:rFonts w:ascii="Tahoma" w:hAnsi="Tahoma" w:cs="Tahoma"/>
          <w:b/>
          <w:sz w:val="28"/>
          <w:szCs w:val="28"/>
          <w:u w:val="none"/>
        </w:rPr>
      </w:pPr>
      <w:r>
        <w:rPr>
          <w:rStyle w:val="Hyperlink"/>
          <w:rFonts w:ascii="Tahoma" w:hAnsi="Tahoma" w:cs="Tahoma"/>
          <w:b/>
          <w:sz w:val="28"/>
          <w:szCs w:val="28"/>
          <w:u w:val="none"/>
        </w:rPr>
        <w:t xml:space="preserve">Celebrating August birthdays are the following people:  Omar China (7); </w:t>
      </w:r>
    </w:p>
    <w:p w:rsidR="00FD7393" w:rsidRDefault="00553DD6" w:rsidP="001E1E50">
      <w:pPr>
        <w:rPr>
          <w:rStyle w:val="Hyperlink"/>
          <w:rFonts w:ascii="Tahoma" w:hAnsi="Tahoma" w:cs="Tahoma"/>
          <w:b/>
          <w:sz w:val="28"/>
          <w:szCs w:val="28"/>
          <w:u w:val="none"/>
        </w:rPr>
      </w:pPr>
      <w:r>
        <w:rPr>
          <w:rStyle w:val="Hyperlink"/>
          <w:rFonts w:ascii="Tahoma" w:hAnsi="Tahoma" w:cs="Tahoma"/>
          <w:b/>
          <w:sz w:val="28"/>
          <w:szCs w:val="28"/>
          <w:u w:val="none"/>
        </w:rPr>
        <w:t>Marie Hightower (10);</w:t>
      </w:r>
      <w:r w:rsidR="00FD7393">
        <w:rPr>
          <w:rStyle w:val="Hyperlink"/>
          <w:rFonts w:ascii="Tahoma" w:hAnsi="Tahoma" w:cs="Tahoma"/>
          <w:b/>
          <w:sz w:val="28"/>
          <w:szCs w:val="28"/>
          <w:u w:val="none"/>
        </w:rPr>
        <w:t xml:space="preserve"> Lloyd Higgins (12)</w:t>
      </w:r>
      <w:proofErr w:type="gramStart"/>
      <w:r w:rsidR="00FD7393">
        <w:rPr>
          <w:rStyle w:val="Hyperlink"/>
          <w:rFonts w:ascii="Tahoma" w:hAnsi="Tahoma" w:cs="Tahoma"/>
          <w:b/>
          <w:sz w:val="28"/>
          <w:szCs w:val="28"/>
          <w:u w:val="none"/>
        </w:rPr>
        <w:t xml:space="preserve">;  </w:t>
      </w:r>
      <w:proofErr w:type="spellStart"/>
      <w:r w:rsidR="00FD7393">
        <w:rPr>
          <w:rStyle w:val="Hyperlink"/>
          <w:rFonts w:ascii="Tahoma" w:hAnsi="Tahoma" w:cs="Tahoma"/>
          <w:b/>
          <w:sz w:val="28"/>
          <w:szCs w:val="28"/>
          <w:u w:val="none"/>
        </w:rPr>
        <w:t>K</w:t>
      </w:r>
      <w:r>
        <w:rPr>
          <w:rStyle w:val="Hyperlink"/>
          <w:rFonts w:ascii="Tahoma" w:hAnsi="Tahoma" w:cs="Tahoma"/>
          <w:b/>
          <w:sz w:val="28"/>
          <w:szCs w:val="28"/>
          <w:u w:val="none"/>
        </w:rPr>
        <w:t>rystian</w:t>
      </w:r>
      <w:proofErr w:type="spellEnd"/>
      <w:proofErr w:type="gramEnd"/>
      <w:r>
        <w:rPr>
          <w:rStyle w:val="Hyperlink"/>
          <w:rFonts w:ascii="Tahoma" w:hAnsi="Tahoma" w:cs="Tahoma"/>
          <w:b/>
          <w:sz w:val="28"/>
          <w:szCs w:val="28"/>
          <w:u w:val="none"/>
        </w:rPr>
        <w:t xml:space="preserve"> Sampson</w:t>
      </w:r>
      <w:r w:rsidR="00FD7393">
        <w:rPr>
          <w:rStyle w:val="Hyperlink"/>
          <w:rFonts w:ascii="Tahoma" w:hAnsi="Tahoma" w:cs="Tahoma"/>
          <w:b/>
          <w:sz w:val="28"/>
          <w:szCs w:val="28"/>
          <w:u w:val="none"/>
        </w:rPr>
        <w:t xml:space="preserve"> </w:t>
      </w:r>
      <w:r>
        <w:rPr>
          <w:rStyle w:val="Hyperlink"/>
          <w:rFonts w:ascii="Tahoma" w:hAnsi="Tahoma" w:cs="Tahoma"/>
          <w:b/>
          <w:sz w:val="28"/>
          <w:szCs w:val="28"/>
          <w:u w:val="none"/>
        </w:rPr>
        <w:t>(13)</w:t>
      </w:r>
      <w:r w:rsidR="00910A4F">
        <w:rPr>
          <w:rStyle w:val="Hyperlink"/>
          <w:rFonts w:ascii="Tahoma" w:hAnsi="Tahoma" w:cs="Tahoma"/>
          <w:b/>
          <w:sz w:val="28"/>
          <w:szCs w:val="28"/>
          <w:u w:val="none"/>
        </w:rPr>
        <w:t>;</w:t>
      </w:r>
    </w:p>
    <w:p w:rsidR="00FD7393" w:rsidRDefault="00553DD6" w:rsidP="001E1E50">
      <w:pPr>
        <w:rPr>
          <w:rStyle w:val="Hyperlink"/>
          <w:rFonts w:ascii="Tahoma" w:hAnsi="Tahoma" w:cs="Tahoma"/>
          <w:b/>
          <w:sz w:val="28"/>
          <w:szCs w:val="28"/>
          <w:u w:val="none"/>
        </w:rPr>
      </w:pPr>
      <w:r>
        <w:rPr>
          <w:rStyle w:val="Hyperlink"/>
          <w:rFonts w:ascii="Tahoma" w:hAnsi="Tahoma" w:cs="Tahoma"/>
          <w:b/>
          <w:sz w:val="28"/>
          <w:szCs w:val="28"/>
          <w:u w:val="none"/>
        </w:rPr>
        <w:t xml:space="preserve">Anne </w:t>
      </w:r>
      <w:proofErr w:type="spellStart"/>
      <w:r>
        <w:rPr>
          <w:rStyle w:val="Hyperlink"/>
          <w:rFonts w:ascii="Tahoma" w:hAnsi="Tahoma" w:cs="Tahoma"/>
          <w:b/>
          <w:sz w:val="28"/>
          <w:szCs w:val="28"/>
          <w:u w:val="none"/>
        </w:rPr>
        <w:t>D’Oliveira</w:t>
      </w:r>
      <w:proofErr w:type="spellEnd"/>
      <w:r>
        <w:rPr>
          <w:rStyle w:val="Hyperlink"/>
          <w:rFonts w:ascii="Tahoma" w:hAnsi="Tahoma" w:cs="Tahoma"/>
          <w:b/>
          <w:sz w:val="28"/>
          <w:szCs w:val="28"/>
          <w:u w:val="none"/>
        </w:rPr>
        <w:t xml:space="preserve"> (16)</w:t>
      </w:r>
      <w:proofErr w:type="gramStart"/>
      <w:r>
        <w:rPr>
          <w:rStyle w:val="Hyperlink"/>
          <w:rFonts w:ascii="Tahoma" w:hAnsi="Tahoma" w:cs="Tahoma"/>
          <w:b/>
          <w:sz w:val="28"/>
          <w:szCs w:val="28"/>
          <w:u w:val="none"/>
        </w:rPr>
        <w:t>;</w:t>
      </w:r>
      <w:r w:rsidR="00FD7393">
        <w:rPr>
          <w:rStyle w:val="Hyperlink"/>
          <w:rFonts w:ascii="Tahoma" w:hAnsi="Tahoma" w:cs="Tahoma"/>
          <w:b/>
          <w:sz w:val="28"/>
          <w:szCs w:val="28"/>
          <w:u w:val="none"/>
        </w:rPr>
        <w:t xml:space="preserve"> </w:t>
      </w:r>
      <w:r>
        <w:rPr>
          <w:rStyle w:val="Hyperlink"/>
          <w:rFonts w:ascii="Tahoma" w:hAnsi="Tahoma" w:cs="Tahoma"/>
          <w:b/>
          <w:sz w:val="28"/>
          <w:szCs w:val="28"/>
          <w:u w:val="none"/>
        </w:rPr>
        <w:t xml:space="preserve"> Jeffrey</w:t>
      </w:r>
      <w:proofErr w:type="gramEnd"/>
      <w:r>
        <w:rPr>
          <w:rStyle w:val="Hyperlink"/>
          <w:rFonts w:ascii="Tahoma" w:hAnsi="Tahoma" w:cs="Tahoma"/>
          <w:b/>
          <w:sz w:val="28"/>
          <w:szCs w:val="28"/>
          <w:u w:val="none"/>
        </w:rPr>
        <w:t xml:space="preserve"> Rowland (17); Donna </w:t>
      </w:r>
      <w:proofErr w:type="spellStart"/>
      <w:r>
        <w:rPr>
          <w:rStyle w:val="Hyperlink"/>
          <w:rFonts w:ascii="Tahoma" w:hAnsi="Tahoma" w:cs="Tahoma"/>
          <w:b/>
          <w:sz w:val="28"/>
          <w:szCs w:val="28"/>
          <w:u w:val="none"/>
        </w:rPr>
        <w:t>Adderly</w:t>
      </w:r>
      <w:proofErr w:type="spellEnd"/>
      <w:r>
        <w:rPr>
          <w:rStyle w:val="Hyperlink"/>
          <w:rFonts w:ascii="Tahoma" w:hAnsi="Tahoma" w:cs="Tahoma"/>
          <w:b/>
          <w:sz w:val="28"/>
          <w:szCs w:val="28"/>
          <w:u w:val="none"/>
        </w:rPr>
        <w:t xml:space="preserve"> (20);</w:t>
      </w:r>
    </w:p>
    <w:p w:rsidR="00553DD6" w:rsidRDefault="00553DD6" w:rsidP="001E1E50">
      <w:pPr>
        <w:rPr>
          <w:rStyle w:val="Hyperlink"/>
          <w:rFonts w:ascii="Tahoma" w:hAnsi="Tahoma" w:cs="Tahoma"/>
          <w:b/>
          <w:sz w:val="28"/>
          <w:szCs w:val="28"/>
          <w:u w:val="none"/>
        </w:rPr>
      </w:pPr>
      <w:r>
        <w:rPr>
          <w:rStyle w:val="Hyperlink"/>
          <w:rFonts w:ascii="Tahoma" w:hAnsi="Tahoma" w:cs="Tahoma"/>
          <w:b/>
          <w:sz w:val="28"/>
          <w:szCs w:val="28"/>
          <w:u w:val="none"/>
        </w:rPr>
        <w:t xml:space="preserve"> Anthony S. Horton (24)</w:t>
      </w:r>
      <w:r w:rsidR="00910A4F">
        <w:rPr>
          <w:rStyle w:val="Hyperlink"/>
          <w:rFonts w:ascii="Tahoma" w:hAnsi="Tahoma" w:cs="Tahoma"/>
          <w:b/>
          <w:sz w:val="28"/>
          <w:szCs w:val="28"/>
          <w:u w:val="none"/>
        </w:rPr>
        <w:t>;</w:t>
      </w:r>
      <w:r>
        <w:rPr>
          <w:rStyle w:val="Hyperlink"/>
          <w:rFonts w:ascii="Tahoma" w:hAnsi="Tahoma" w:cs="Tahoma"/>
          <w:b/>
          <w:sz w:val="28"/>
          <w:szCs w:val="28"/>
          <w:u w:val="none"/>
        </w:rPr>
        <w:t xml:space="preserve"> Marion Powell (25)</w:t>
      </w:r>
    </w:p>
    <w:p w:rsidR="00553DD6" w:rsidRPr="00553DD6" w:rsidRDefault="00553DD6" w:rsidP="001E1E50">
      <w:pPr>
        <w:rPr>
          <w:rStyle w:val="Hyperlink"/>
          <w:rFonts w:ascii="Tahoma" w:hAnsi="Tahoma" w:cs="Tahoma"/>
          <w:b/>
          <w:sz w:val="28"/>
          <w:szCs w:val="28"/>
          <w:u w:val="none"/>
        </w:rPr>
      </w:pPr>
      <w:r>
        <w:rPr>
          <w:rStyle w:val="Hyperlink"/>
          <w:rFonts w:ascii="Tahoma" w:hAnsi="Tahoma" w:cs="Tahoma"/>
          <w:b/>
          <w:sz w:val="28"/>
          <w:szCs w:val="28"/>
          <w:u w:val="none"/>
        </w:rPr>
        <w:t xml:space="preserve">May God continue to bless them as </w:t>
      </w:r>
      <w:proofErr w:type="gramStart"/>
      <w:r>
        <w:rPr>
          <w:rStyle w:val="Hyperlink"/>
          <w:rFonts w:ascii="Tahoma" w:hAnsi="Tahoma" w:cs="Tahoma"/>
          <w:b/>
          <w:sz w:val="28"/>
          <w:szCs w:val="28"/>
          <w:u w:val="none"/>
        </w:rPr>
        <w:t>always.</w:t>
      </w:r>
      <w:proofErr w:type="gramEnd"/>
    </w:p>
    <w:p w:rsidR="00095F86" w:rsidRDefault="00095F86" w:rsidP="001E1E50">
      <w:pPr>
        <w:rPr>
          <w:rStyle w:val="Hyperlink"/>
          <w:rFonts w:ascii="Verdana" w:hAnsi="Verdana"/>
          <w:b/>
          <w:sz w:val="28"/>
          <w:szCs w:val="28"/>
          <w:u w:val="none"/>
        </w:rPr>
      </w:pPr>
    </w:p>
    <w:p w:rsidR="00D36611" w:rsidRDefault="00D36611" w:rsidP="001E1E50">
      <w:pPr>
        <w:rPr>
          <w:rStyle w:val="Hyperlink"/>
          <w:rFonts w:ascii="Verdana" w:hAnsi="Verdana"/>
          <w:b/>
          <w:sz w:val="28"/>
          <w:szCs w:val="28"/>
          <w:u w:val="none"/>
        </w:rPr>
      </w:pPr>
    </w:p>
    <w:p w:rsidR="00C62E3B" w:rsidRDefault="00C62E3B" w:rsidP="001E1E50">
      <w:pPr>
        <w:rPr>
          <w:rStyle w:val="Hyperlink"/>
          <w:rFonts w:ascii="Verdana" w:hAnsi="Verdana"/>
          <w:b/>
          <w:sz w:val="28"/>
          <w:szCs w:val="28"/>
          <w:u w:val="none"/>
        </w:rPr>
      </w:pPr>
    </w:p>
    <w:p w:rsidR="005B6BC7" w:rsidRDefault="005B6BC7" w:rsidP="001E1E50">
      <w:pPr>
        <w:rPr>
          <w:rStyle w:val="Hyperlink"/>
          <w:rFonts w:ascii="Verdana" w:hAnsi="Verdana"/>
          <w:b/>
          <w:sz w:val="28"/>
          <w:szCs w:val="28"/>
          <w:u w:val="none"/>
        </w:rPr>
      </w:pPr>
    </w:p>
    <w:p w:rsidR="008D43D3" w:rsidRDefault="008D43D3" w:rsidP="001E1E50">
      <w:pPr>
        <w:rPr>
          <w:rStyle w:val="Hyperlink"/>
          <w:rFonts w:ascii="Verdana" w:hAnsi="Verdana"/>
          <w:b/>
          <w:sz w:val="28"/>
          <w:szCs w:val="28"/>
          <w:u w:val="none"/>
        </w:rPr>
      </w:pPr>
    </w:p>
    <w:p w:rsidR="001E1E50" w:rsidRDefault="001E1E50" w:rsidP="001E1E50">
      <w:pPr>
        <w:rPr>
          <w:rStyle w:val="Hyperlink"/>
          <w:rFonts w:ascii="Verdana" w:hAnsi="Verdana"/>
          <w:b/>
          <w:sz w:val="28"/>
          <w:szCs w:val="28"/>
          <w:u w:val="none"/>
        </w:rPr>
      </w:pPr>
    </w:p>
    <w:p w:rsidR="001E1E50" w:rsidRDefault="001E1E50" w:rsidP="001E1E50">
      <w:pPr>
        <w:rPr>
          <w:rStyle w:val="Hyperlink"/>
          <w:rFonts w:ascii="Verdana" w:hAnsi="Verdana"/>
          <w:b/>
          <w:sz w:val="28"/>
          <w:szCs w:val="28"/>
          <w:u w:val="none"/>
        </w:rPr>
      </w:pPr>
    </w:p>
    <w:p w:rsidR="00401C52" w:rsidRDefault="00401C52" w:rsidP="0022766C">
      <w:pPr>
        <w:rPr>
          <w:rStyle w:val="Hyperlink"/>
          <w:rFonts w:ascii="Verdana" w:hAnsi="Verdana"/>
          <w:b/>
          <w:sz w:val="28"/>
          <w:szCs w:val="28"/>
          <w:u w:val="none"/>
        </w:rPr>
      </w:pPr>
    </w:p>
    <w:p w:rsidR="00952B28" w:rsidRPr="005D3150" w:rsidRDefault="00952B28" w:rsidP="00952B28">
      <w:pPr>
        <w:spacing w:line="276" w:lineRule="auto"/>
        <w:rPr>
          <w:rFonts w:ascii="Verdana" w:hAnsi="Verdana"/>
          <w:b/>
          <w:bCs/>
          <w:sz w:val="28"/>
          <w:szCs w:val="28"/>
        </w:rPr>
      </w:pPr>
    </w:p>
    <w:sectPr w:rsidR="00952B28" w:rsidRPr="005D3150" w:rsidSect="006B0D96">
      <w:footerReference w:type="default" r:id="rId9"/>
      <w:pgSz w:w="12240" w:h="15840"/>
      <w:pgMar w:top="1008" w:right="864" w:bottom="821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35" w:rsidRDefault="00235635" w:rsidP="00E54C23">
      <w:pPr>
        <w:spacing w:after="0" w:line="240" w:lineRule="auto"/>
      </w:pPr>
      <w:r>
        <w:separator/>
      </w:r>
    </w:p>
  </w:endnote>
  <w:endnote w:type="continuationSeparator" w:id="0">
    <w:p w:rsidR="00235635" w:rsidRDefault="00235635" w:rsidP="00E5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584112370"/>
      <w:docPartObj>
        <w:docPartGallery w:val="Page Numbers (Bottom of Page)"/>
        <w:docPartUnique/>
      </w:docPartObj>
    </w:sdtPr>
    <w:sdtEndPr/>
    <w:sdtContent>
      <w:p w:rsidR="00E54C23" w:rsidRDefault="0098052E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E54C23" w:rsidRDefault="00E7188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</w:rPr>
                                        <w:fldChar w:fldCharType="begin"/>
                                      </w:r>
                                      <w:r w:rsidR="00E54C23"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</w:rPr>
                                        <w:fldChar w:fldCharType="separate"/>
                                      </w:r>
                                      <w:r w:rsidR="00316C03" w:rsidRPr="00316C03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E54C23" w:rsidRDefault="00E7188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="Times New Roman"/>
                                  </w:rPr>
                                  <w:fldChar w:fldCharType="begin"/>
                                </w:r>
                                <w:r w:rsidR="00E54C23">
                                  <w:instrText xml:space="preserve"> PAGE   \* MERGEFORMAT </w:instrText>
                                </w:r>
                                <w:r>
                                  <w:rPr>
                                    <w:rFonts w:asciiTheme="minorHAnsi" w:eastAsiaTheme="minorEastAsia" w:hAnsiTheme="minorHAnsi" w:cs="Times New Roman"/>
                                  </w:rPr>
                                  <w:fldChar w:fldCharType="separate"/>
                                </w:r>
                                <w:r w:rsidR="00316C03" w:rsidRPr="00316C03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35" w:rsidRDefault="00235635" w:rsidP="00E54C23">
      <w:pPr>
        <w:spacing w:after="0" w:line="240" w:lineRule="auto"/>
      </w:pPr>
      <w:r>
        <w:separator/>
      </w:r>
    </w:p>
  </w:footnote>
  <w:footnote w:type="continuationSeparator" w:id="0">
    <w:p w:rsidR="00235635" w:rsidRDefault="00235635" w:rsidP="00E54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0C3"/>
    <w:multiLevelType w:val="hybridMultilevel"/>
    <w:tmpl w:val="76A032F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63567EF"/>
    <w:multiLevelType w:val="hybridMultilevel"/>
    <w:tmpl w:val="264C86A8"/>
    <w:lvl w:ilvl="0" w:tplc="0409000F">
      <w:start w:val="1"/>
      <w:numFmt w:val="decimal"/>
      <w:lvlText w:val="%1."/>
      <w:lvlJc w:val="left"/>
      <w:pPr>
        <w:ind w:left="774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34E508F"/>
    <w:multiLevelType w:val="hybridMultilevel"/>
    <w:tmpl w:val="9F366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70"/>
    <w:rsid w:val="00010A84"/>
    <w:rsid w:val="00034437"/>
    <w:rsid w:val="00042AED"/>
    <w:rsid w:val="000449E0"/>
    <w:rsid w:val="000462AF"/>
    <w:rsid w:val="00046F7D"/>
    <w:rsid w:val="000501EE"/>
    <w:rsid w:val="00061266"/>
    <w:rsid w:val="00072058"/>
    <w:rsid w:val="00073019"/>
    <w:rsid w:val="000774E4"/>
    <w:rsid w:val="00086918"/>
    <w:rsid w:val="00086DDE"/>
    <w:rsid w:val="00090AE7"/>
    <w:rsid w:val="000957A1"/>
    <w:rsid w:val="00095F86"/>
    <w:rsid w:val="000B539B"/>
    <w:rsid w:val="000B752D"/>
    <w:rsid w:val="000C59D8"/>
    <w:rsid w:val="000D2BC0"/>
    <w:rsid w:val="000E33AE"/>
    <w:rsid w:val="000E795D"/>
    <w:rsid w:val="000F0756"/>
    <w:rsid w:val="000F354B"/>
    <w:rsid w:val="000F47E6"/>
    <w:rsid w:val="000F5739"/>
    <w:rsid w:val="00100979"/>
    <w:rsid w:val="00102462"/>
    <w:rsid w:val="0010490D"/>
    <w:rsid w:val="00107E66"/>
    <w:rsid w:val="001247CA"/>
    <w:rsid w:val="00127FB6"/>
    <w:rsid w:val="00134391"/>
    <w:rsid w:val="001367A3"/>
    <w:rsid w:val="00136B4D"/>
    <w:rsid w:val="001373BA"/>
    <w:rsid w:val="00137A43"/>
    <w:rsid w:val="00147518"/>
    <w:rsid w:val="00163B14"/>
    <w:rsid w:val="001642B5"/>
    <w:rsid w:val="00164CB3"/>
    <w:rsid w:val="0016520C"/>
    <w:rsid w:val="0018498F"/>
    <w:rsid w:val="00185CB4"/>
    <w:rsid w:val="00190D78"/>
    <w:rsid w:val="00191D9C"/>
    <w:rsid w:val="001925FD"/>
    <w:rsid w:val="00193BCA"/>
    <w:rsid w:val="00196B52"/>
    <w:rsid w:val="00196FFE"/>
    <w:rsid w:val="001A4357"/>
    <w:rsid w:val="001B1D0E"/>
    <w:rsid w:val="001B31D0"/>
    <w:rsid w:val="001D0A45"/>
    <w:rsid w:val="001D4226"/>
    <w:rsid w:val="001D5648"/>
    <w:rsid w:val="001D6E1A"/>
    <w:rsid w:val="001E1E50"/>
    <w:rsid w:val="001E4602"/>
    <w:rsid w:val="001F0B66"/>
    <w:rsid w:val="001F15E3"/>
    <w:rsid w:val="001F2519"/>
    <w:rsid w:val="001F5460"/>
    <w:rsid w:val="001F668C"/>
    <w:rsid w:val="00200323"/>
    <w:rsid w:val="0020355D"/>
    <w:rsid w:val="00205930"/>
    <w:rsid w:val="00206856"/>
    <w:rsid w:val="00207DE6"/>
    <w:rsid w:val="002148E7"/>
    <w:rsid w:val="002211EF"/>
    <w:rsid w:val="0022766C"/>
    <w:rsid w:val="00231383"/>
    <w:rsid w:val="00231E81"/>
    <w:rsid w:val="00235635"/>
    <w:rsid w:val="00245F58"/>
    <w:rsid w:val="002461C8"/>
    <w:rsid w:val="002507A9"/>
    <w:rsid w:val="00252E17"/>
    <w:rsid w:val="00254D61"/>
    <w:rsid w:val="00273F8D"/>
    <w:rsid w:val="0028027B"/>
    <w:rsid w:val="002838F5"/>
    <w:rsid w:val="00290755"/>
    <w:rsid w:val="002921CD"/>
    <w:rsid w:val="00292846"/>
    <w:rsid w:val="00295071"/>
    <w:rsid w:val="00295C87"/>
    <w:rsid w:val="002A2A74"/>
    <w:rsid w:val="002A61DF"/>
    <w:rsid w:val="002B0086"/>
    <w:rsid w:val="002B051E"/>
    <w:rsid w:val="002B2668"/>
    <w:rsid w:val="002D1D52"/>
    <w:rsid w:val="002D2C3C"/>
    <w:rsid w:val="002D31A8"/>
    <w:rsid w:val="002D636D"/>
    <w:rsid w:val="002E259E"/>
    <w:rsid w:val="002E318B"/>
    <w:rsid w:val="002E5E56"/>
    <w:rsid w:val="002F38E4"/>
    <w:rsid w:val="00300924"/>
    <w:rsid w:val="00307BCD"/>
    <w:rsid w:val="003145AE"/>
    <w:rsid w:val="00316C03"/>
    <w:rsid w:val="00320488"/>
    <w:rsid w:val="00322BEB"/>
    <w:rsid w:val="003234A3"/>
    <w:rsid w:val="00335D55"/>
    <w:rsid w:val="00351128"/>
    <w:rsid w:val="00351AB9"/>
    <w:rsid w:val="003567CF"/>
    <w:rsid w:val="0036122B"/>
    <w:rsid w:val="00363795"/>
    <w:rsid w:val="00363CCE"/>
    <w:rsid w:val="003656DD"/>
    <w:rsid w:val="00365A81"/>
    <w:rsid w:val="0036607B"/>
    <w:rsid w:val="003662F2"/>
    <w:rsid w:val="00371FC1"/>
    <w:rsid w:val="00381034"/>
    <w:rsid w:val="00382B3A"/>
    <w:rsid w:val="003835DE"/>
    <w:rsid w:val="00385F09"/>
    <w:rsid w:val="0038745D"/>
    <w:rsid w:val="00394053"/>
    <w:rsid w:val="003A4D69"/>
    <w:rsid w:val="003A63BA"/>
    <w:rsid w:val="003B16AB"/>
    <w:rsid w:val="003B18CC"/>
    <w:rsid w:val="003B5354"/>
    <w:rsid w:val="003C07E4"/>
    <w:rsid w:val="003C42EA"/>
    <w:rsid w:val="003D52B1"/>
    <w:rsid w:val="003D5B88"/>
    <w:rsid w:val="003E0D91"/>
    <w:rsid w:val="003E2D58"/>
    <w:rsid w:val="003E4128"/>
    <w:rsid w:val="003E723E"/>
    <w:rsid w:val="003F2356"/>
    <w:rsid w:val="003F3C1E"/>
    <w:rsid w:val="003F45B8"/>
    <w:rsid w:val="00401707"/>
    <w:rsid w:val="00401C52"/>
    <w:rsid w:val="004069F5"/>
    <w:rsid w:val="00410135"/>
    <w:rsid w:val="0041047B"/>
    <w:rsid w:val="004150F8"/>
    <w:rsid w:val="00421519"/>
    <w:rsid w:val="0042259A"/>
    <w:rsid w:val="004255DE"/>
    <w:rsid w:val="004267E9"/>
    <w:rsid w:val="004274FF"/>
    <w:rsid w:val="00427F50"/>
    <w:rsid w:val="00432948"/>
    <w:rsid w:val="004421D8"/>
    <w:rsid w:val="0044583E"/>
    <w:rsid w:val="00445A56"/>
    <w:rsid w:val="0044659E"/>
    <w:rsid w:val="0044668C"/>
    <w:rsid w:val="00450AA6"/>
    <w:rsid w:val="00451B16"/>
    <w:rsid w:val="00456EA8"/>
    <w:rsid w:val="004622D2"/>
    <w:rsid w:val="00466B78"/>
    <w:rsid w:val="004672BA"/>
    <w:rsid w:val="0047056A"/>
    <w:rsid w:val="004812D7"/>
    <w:rsid w:val="00484A26"/>
    <w:rsid w:val="004869A2"/>
    <w:rsid w:val="0049126B"/>
    <w:rsid w:val="00495DD7"/>
    <w:rsid w:val="00496E59"/>
    <w:rsid w:val="004A04B1"/>
    <w:rsid w:val="004A05F7"/>
    <w:rsid w:val="004A7789"/>
    <w:rsid w:val="004B01F4"/>
    <w:rsid w:val="004B2EDE"/>
    <w:rsid w:val="004C1586"/>
    <w:rsid w:val="004C4773"/>
    <w:rsid w:val="004C6773"/>
    <w:rsid w:val="004D309B"/>
    <w:rsid w:val="004D683F"/>
    <w:rsid w:val="004E363F"/>
    <w:rsid w:val="004E4078"/>
    <w:rsid w:val="004E6001"/>
    <w:rsid w:val="004F5EB2"/>
    <w:rsid w:val="0051632A"/>
    <w:rsid w:val="005167AC"/>
    <w:rsid w:val="00527C96"/>
    <w:rsid w:val="00530FD2"/>
    <w:rsid w:val="00534A86"/>
    <w:rsid w:val="005352EB"/>
    <w:rsid w:val="00535F1A"/>
    <w:rsid w:val="005418DF"/>
    <w:rsid w:val="005460DB"/>
    <w:rsid w:val="005513D0"/>
    <w:rsid w:val="00553DD6"/>
    <w:rsid w:val="00557C33"/>
    <w:rsid w:val="0056016B"/>
    <w:rsid w:val="00561390"/>
    <w:rsid w:val="00562CEB"/>
    <w:rsid w:val="00563995"/>
    <w:rsid w:val="00574D11"/>
    <w:rsid w:val="00586E89"/>
    <w:rsid w:val="00592263"/>
    <w:rsid w:val="0059462A"/>
    <w:rsid w:val="005A2565"/>
    <w:rsid w:val="005A5253"/>
    <w:rsid w:val="005B47B6"/>
    <w:rsid w:val="005B6BC7"/>
    <w:rsid w:val="005C05D3"/>
    <w:rsid w:val="005C45CE"/>
    <w:rsid w:val="005C55E4"/>
    <w:rsid w:val="005C6D83"/>
    <w:rsid w:val="005D3150"/>
    <w:rsid w:val="005E1239"/>
    <w:rsid w:val="005E34C9"/>
    <w:rsid w:val="005F0C04"/>
    <w:rsid w:val="005F1294"/>
    <w:rsid w:val="00600D9F"/>
    <w:rsid w:val="006036E4"/>
    <w:rsid w:val="00604137"/>
    <w:rsid w:val="00622070"/>
    <w:rsid w:val="006226E9"/>
    <w:rsid w:val="006319A1"/>
    <w:rsid w:val="00632519"/>
    <w:rsid w:val="00640311"/>
    <w:rsid w:val="0064653D"/>
    <w:rsid w:val="006468D3"/>
    <w:rsid w:val="00647D2B"/>
    <w:rsid w:val="006541F7"/>
    <w:rsid w:val="006544A1"/>
    <w:rsid w:val="00660EC7"/>
    <w:rsid w:val="0066241A"/>
    <w:rsid w:val="00665F75"/>
    <w:rsid w:val="006706BD"/>
    <w:rsid w:val="00680D17"/>
    <w:rsid w:val="00680F9F"/>
    <w:rsid w:val="00683717"/>
    <w:rsid w:val="006922BD"/>
    <w:rsid w:val="00695520"/>
    <w:rsid w:val="0069776E"/>
    <w:rsid w:val="006B0D96"/>
    <w:rsid w:val="006B2693"/>
    <w:rsid w:val="006B34F0"/>
    <w:rsid w:val="006D213B"/>
    <w:rsid w:val="006D683A"/>
    <w:rsid w:val="006E0046"/>
    <w:rsid w:val="006F4A04"/>
    <w:rsid w:val="007106B7"/>
    <w:rsid w:val="00710D6A"/>
    <w:rsid w:val="00711018"/>
    <w:rsid w:val="00712EE6"/>
    <w:rsid w:val="007204D6"/>
    <w:rsid w:val="007247D4"/>
    <w:rsid w:val="0072674F"/>
    <w:rsid w:val="00730164"/>
    <w:rsid w:val="00734613"/>
    <w:rsid w:val="00736C59"/>
    <w:rsid w:val="00737962"/>
    <w:rsid w:val="00744990"/>
    <w:rsid w:val="00760070"/>
    <w:rsid w:val="007621A5"/>
    <w:rsid w:val="007627DB"/>
    <w:rsid w:val="007642B9"/>
    <w:rsid w:val="007763A6"/>
    <w:rsid w:val="007778E5"/>
    <w:rsid w:val="0078578A"/>
    <w:rsid w:val="00787989"/>
    <w:rsid w:val="00792683"/>
    <w:rsid w:val="007A113A"/>
    <w:rsid w:val="007A2B59"/>
    <w:rsid w:val="007A2DCD"/>
    <w:rsid w:val="007B3277"/>
    <w:rsid w:val="007B38F0"/>
    <w:rsid w:val="007B475D"/>
    <w:rsid w:val="007B58EA"/>
    <w:rsid w:val="007B74CE"/>
    <w:rsid w:val="007C07EC"/>
    <w:rsid w:val="007C3B4F"/>
    <w:rsid w:val="007D27C1"/>
    <w:rsid w:val="007D401F"/>
    <w:rsid w:val="007D7890"/>
    <w:rsid w:val="007E11F6"/>
    <w:rsid w:val="007E1AC0"/>
    <w:rsid w:val="007E6959"/>
    <w:rsid w:val="007F2438"/>
    <w:rsid w:val="007F4541"/>
    <w:rsid w:val="007F4C78"/>
    <w:rsid w:val="007F6E59"/>
    <w:rsid w:val="00801CC5"/>
    <w:rsid w:val="0080284E"/>
    <w:rsid w:val="00837CAF"/>
    <w:rsid w:val="008404C7"/>
    <w:rsid w:val="00841A6C"/>
    <w:rsid w:val="00842B6D"/>
    <w:rsid w:val="008639FD"/>
    <w:rsid w:val="0086660B"/>
    <w:rsid w:val="00866E12"/>
    <w:rsid w:val="00872B35"/>
    <w:rsid w:val="008736EE"/>
    <w:rsid w:val="008831CE"/>
    <w:rsid w:val="00883BCD"/>
    <w:rsid w:val="00886952"/>
    <w:rsid w:val="00892385"/>
    <w:rsid w:val="00897AD5"/>
    <w:rsid w:val="00897D97"/>
    <w:rsid w:val="008A1322"/>
    <w:rsid w:val="008A15C0"/>
    <w:rsid w:val="008A2939"/>
    <w:rsid w:val="008A56A5"/>
    <w:rsid w:val="008A601A"/>
    <w:rsid w:val="008A6B05"/>
    <w:rsid w:val="008B1D60"/>
    <w:rsid w:val="008C4983"/>
    <w:rsid w:val="008C5958"/>
    <w:rsid w:val="008D43D3"/>
    <w:rsid w:val="008D756A"/>
    <w:rsid w:val="008D7C0E"/>
    <w:rsid w:val="008D7CEB"/>
    <w:rsid w:val="008E1A77"/>
    <w:rsid w:val="008E3F1C"/>
    <w:rsid w:val="008F0331"/>
    <w:rsid w:val="008F4480"/>
    <w:rsid w:val="00905E8E"/>
    <w:rsid w:val="00906383"/>
    <w:rsid w:val="00910A4F"/>
    <w:rsid w:val="00913FB9"/>
    <w:rsid w:val="009178B0"/>
    <w:rsid w:val="009250B1"/>
    <w:rsid w:val="009261F8"/>
    <w:rsid w:val="00937160"/>
    <w:rsid w:val="00952B28"/>
    <w:rsid w:val="0095479F"/>
    <w:rsid w:val="009627DA"/>
    <w:rsid w:val="009664DC"/>
    <w:rsid w:val="00967897"/>
    <w:rsid w:val="00967B74"/>
    <w:rsid w:val="00967DAE"/>
    <w:rsid w:val="009719EB"/>
    <w:rsid w:val="009747BD"/>
    <w:rsid w:val="0098052E"/>
    <w:rsid w:val="00980AE5"/>
    <w:rsid w:val="00994C73"/>
    <w:rsid w:val="0099754A"/>
    <w:rsid w:val="009979A3"/>
    <w:rsid w:val="009A15F8"/>
    <w:rsid w:val="009A68F4"/>
    <w:rsid w:val="009B2258"/>
    <w:rsid w:val="009C5C62"/>
    <w:rsid w:val="009C7126"/>
    <w:rsid w:val="009D440B"/>
    <w:rsid w:val="009D6EA2"/>
    <w:rsid w:val="009E2895"/>
    <w:rsid w:val="009E60CA"/>
    <w:rsid w:val="009E6DEC"/>
    <w:rsid w:val="009E7CC8"/>
    <w:rsid w:val="009E7FBE"/>
    <w:rsid w:val="009E7FC1"/>
    <w:rsid w:val="009F5D17"/>
    <w:rsid w:val="009F5D51"/>
    <w:rsid w:val="009F6551"/>
    <w:rsid w:val="00A04693"/>
    <w:rsid w:val="00A04BF2"/>
    <w:rsid w:val="00A05F6D"/>
    <w:rsid w:val="00A067EE"/>
    <w:rsid w:val="00A070C2"/>
    <w:rsid w:val="00A13EC1"/>
    <w:rsid w:val="00A15C7A"/>
    <w:rsid w:val="00A215FF"/>
    <w:rsid w:val="00A22ECD"/>
    <w:rsid w:val="00A27979"/>
    <w:rsid w:val="00A36694"/>
    <w:rsid w:val="00A42217"/>
    <w:rsid w:val="00A50700"/>
    <w:rsid w:val="00A54A32"/>
    <w:rsid w:val="00A61AD5"/>
    <w:rsid w:val="00A62B05"/>
    <w:rsid w:val="00A62E65"/>
    <w:rsid w:val="00A772D9"/>
    <w:rsid w:val="00A8360E"/>
    <w:rsid w:val="00A83F14"/>
    <w:rsid w:val="00A8462D"/>
    <w:rsid w:val="00A9452A"/>
    <w:rsid w:val="00A959D8"/>
    <w:rsid w:val="00A96EA3"/>
    <w:rsid w:val="00AA2F6D"/>
    <w:rsid w:val="00AA4BBC"/>
    <w:rsid w:val="00AA599A"/>
    <w:rsid w:val="00AA6725"/>
    <w:rsid w:val="00AB1F02"/>
    <w:rsid w:val="00AD7C38"/>
    <w:rsid w:val="00AE5899"/>
    <w:rsid w:val="00AE62BC"/>
    <w:rsid w:val="00B008A5"/>
    <w:rsid w:val="00B05E56"/>
    <w:rsid w:val="00B0725E"/>
    <w:rsid w:val="00B073BE"/>
    <w:rsid w:val="00B109C3"/>
    <w:rsid w:val="00B13E47"/>
    <w:rsid w:val="00B167FF"/>
    <w:rsid w:val="00B17783"/>
    <w:rsid w:val="00B322C3"/>
    <w:rsid w:val="00B34EE6"/>
    <w:rsid w:val="00B40205"/>
    <w:rsid w:val="00B45A8C"/>
    <w:rsid w:val="00B5356A"/>
    <w:rsid w:val="00B5427B"/>
    <w:rsid w:val="00B612A0"/>
    <w:rsid w:val="00B667F0"/>
    <w:rsid w:val="00B66EBA"/>
    <w:rsid w:val="00B73739"/>
    <w:rsid w:val="00B73F44"/>
    <w:rsid w:val="00B80324"/>
    <w:rsid w:val="00B822CE"/>
    <w:rsid w:val="00B82E52"/>
    <w:rsid w:val="00B82EE3"/>
    <w:rsid w:val="00BA3B53"/>
    <w:rsid w:val="00BA78B3"/>
    <w:rsid w:val="00BC4D4C"/>
    <w:rsid w:val="00BC66CB"/>
    <w:rsid w:val="00BD09FB"/>
    <w:rsid w:val="00BD2E3B"/>
    <w:rsid w:val="00BD38A7"/>
    <w:rsid w:val="00BE44B5"/>
    <w:rsid w:val="00BE6A39"/>
    <w:rsid w:val="00BF7506"/>
    <w:rsid w:val="00C02B33"/>
    <w:rsid w:val="00C107F8"/>
    <w:rsid w:val="00C1592F"/>
    <w:rsid w:val="00C2477A"/>
    <w:rsid w:val="00C33066"/>
    <w:rsid w:val="00C336BF"/>
    <w:rsid w:val="00C45CD6"/>
    <w:rsid w:val="00C518BD"/>
    <w:rsid w:val="00C5456B"/>
    <w:rsid w:val="00C62E3B"/>
    <w:rsid w:val="00C70EA9"/>
    <w:rsid w:val="00C71C71"/>
    <w:rsid w:val="00C7207E"/>
    <w:rsid w:val="00C75D7C"/>
    <w:rsid w:val="00C7672B"/>
    <w:rsid w:val="00C81471"/>
    <w:rsid w:val="00C836F9"/>
    <w:rsid w:val="00C92C56"/>
    <w:rsid w:val="00C9374A"/>
    <w:rsid w:val="00CA3034"/>
    <w:rsid w:val="00CA5780"/>
    <w:rsid w:val="00CA659D"/>
    <w:rsid w:val="00CA721B"/>
    <w:rsid w:val="00CB590D"/>
    <w:rsid w:val="00CB7303"/>
    <w:rsid w:val="00CC3248"/>
    <w:rsid w:val="00CC5835"/>
    <w:rsid w:val="00CD1C03"/>
    <w:rsid w:val="00CD3FD2"/>
    <w:rsid w:val="00CD52BE"/>
    <w:rsid w:val="00CD57DD"/>
    <w:rsid w:val="00CE278D"/>
    <w:rsid w:val="00CE5718"/>
    <w:rsid w:val="00CF2E22"/>
    <w:rsid w:val="00D02680"/>
    <w:rsid w:val="00D11A24"/>
    <w:rsid w:val="00D11F7F"/>
    <w:rsid w:val="00D11FB7"/>
    <w:rsid w:val="00D174A9"/>
    <w:rsid w:val="00D27E39"/>
    <w:rsid w:val="00D30F71"/>
    <w:rsid w:val="00D36611"/>
    <w:rsid w:val="00D4059D"/>
    <w:rsid w:val="00D40908"/>
    <w:rsid w:val="00D40AB9"/>
    <w:rsid w:val="00D4179B"/>
    <w:rsid w:val="00D4234E"/>
    <w:rsid w:val="00D525E9"/>
    <w:rsid w:val="00D54F4B"/>
    <w:rsid w:val="00D577E2"/>
    <w:rsid w:val="00D7275A"/>
    <w:rsid w:val="00D73CEE"/>
    <w:rsid w:val="00D746D0"/>
    <w:rsid w:val="00D74F0F"/>
    <w:rsid w:val="00D81729"/>
    <w:rsid w:val="00D8333B"/>
    <w:rsid w:val="00D92A27"/>
    <w:rsid w:val="00D93CB6"/>
    <w:rsid w:val="00D96DE7"/>
    <w:rsid w:val="00DA488A"/>
    <w:rsid w:val="00DA74E3"/>
    <w:rsid w:val="00DB0F8C"/>
    <w:rsid w:val="00DB29FF"/>
    <w:rsid w:val="00DD2BDE"/>
    <w:rsid w:val="00DD78C0"/>
    <w:rsid w:val="00DE420C"/>
    <w:rsid w:val="00DF0A22"/>
    <w:rsid w:val="00DF22D2"/>
    <w:rsid w:val="00DF3FD8"/>
    <w:rsid w:val="00DF4EA9"/>
    <w:rsid w:val="00DF53E3"/>
    <w:rsid w:val="00E00212"/>
    <w:rsid w:val="00E122A2"/>
    <w:rsid w:val="00E25E24"/>
    <w:rsid w:val="00E34CF3"/>
    <w:rsid w:val="00E464A3"/>
    <w:rsid w:val="00E5092A"/>
    <w:rsid w:val="00E532FD"/>
    <w:rsid w:val="00E54C23"/>
    <w:rsid w:val="00E557BF"/>
    <w:rsid w:val="00E55A79"/>
    <w:rsid w:val="00E63B8C"/>
    <w:rsid w:val="00E6449B"/>
    <w:rsid w:val="00E71889"/>
    <w:rsid w:val="00E722E6"/>
    <w:rsid w:val="00E77176"/>
    <w:rsid w:val="00E80B94"/>
    <w:rsid w:val="00E8284F"/>
    <w:rsid w:val="00E911B5"/>
    <w:rsid w:val="00E92DDE"/>
    <w:rsid w:val="00E952E2"/>
    <w:rsid w:val="00E95F5A"/>
    <w:rsid w:val="00EA0F1A"/>
    <w:rsid w:val="00EA337C"/>
    <w:rsid w:val="00EA456D"/>
    <w:rsid w:val="00EA71DA"/>
    <w:rsid w:val="00EB2BDA"/>
    <w:rsid w:val="00EC530F"/>
    <w:rsid w:val="00ED6009"/>
    <w:rsid w:val="00EE026F"/>
    <w:rsid w:val="00EE02D0"/>
    <w:rsid w:val="00EE1398"/>
    <w:rsid w:val="00EF1872"/>
    <w:rsid w:val="00EF40BD"/>
    <w:rsid w:val="00EF4996"/>
    <w:rsid w:val="00EF6771"/>
    <w:rsid w:val="00EF6BF9"/>
    <w:rsid w:val="00F03E57"/>
    <w:rsid w:val="00F079DF"/>
    <w:rsid w:val="00F11398"/>
    <w:rsid w:val="00F157A9"/>
    <w:rsid w:val="00F24399"/>
    <w:rsid w:val="00F265E5"/>
    <w:rsid w:val="00F32AA0"/>
    <w:rsid w:val="00F35C1A"/>
    <w:rsid w:val="00F51C8A"/>
    <w:rsid w:val="00F51F60"/>
    <w:rsid w:val="00F53515"/>
    <w:rsid w:val="00F53E86"/>
    <w:rsid w:val="00F611F4"/>
    <w:rsid w:val="00F64792"/>
    <w:rsid w:val="00F663CB"/>
    <w:rsid w:val="00F70E80"/>
    <w:rsid w:val="00F71943"/>
    <w:rsid w:val="00F71E75"/>
    <w:rsid w:val="00F72456"/>
    <w:rsid w:val="00F772D7"/>
    <w:rsid w:val="00F77920"/>
    <w:rsid w:val="00F80646"/>
    <w:rsid w:val="00F93EA2"/>
    <w:rsid w:val="00FA260B"/>
    <w:rsid w:val="00FA3BC9"/>
    <w:rsid w:val="00FA6794"/>
    <w:rsid w:val="00FB0279"/>
    <w:rsid w:val="00FB0F4B"/>
    <w:rsid w:val="00FB174E"/>
    <w:rsid w:val="00FB3FA4"/>
    <w:rsid w:val="00FB466B"/>
    <w:rsid w:val="00FD055E"/>
    <w:rsid w:val="00FD369A"/>
    <w:rsid w:val="00FD7393"/>
    <w:rsid w:val="00FE1ECC"/>
    <w:rsid w:val="00FE2F53"/>
    <w:rsid w:val="00FE7BF8"/>
    <w:rsid w:val="00FF422C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70"/>
    <w:pPr>
      <w:spacing w:line="256" w:lineRule="auto"/>
    </w:pPr>
    <w:rPr>
      <w:rFonts w:ascii="Calibri" w:eastAsia="Times New Roman" w:hAnsi="Calibri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EB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69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C23"/>
    <w:rPr>
      <w:rFonts w:ascii="Calibri" w:eastAsia="Times New Roman" w:hAnsi="Calibri"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5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C23"/>
    <w:rPr>
      <w:rFonts w:ascii="Calibri" w:eastAsia="Times New Roman" w:hAnsi="Calibri" w:cs="Calibri"/>
      <w:color w:val="000000"/>
      <w:kern w:val="28"/>
    </w:rPr>
  </w:style>
  <w:style w:type="paragraph" w:styleId="NoSpacing">
    <w:name w:val="No Spacing"/>
    <w:uiPriority w:val="1"/>
    <w:qFormat/>
    <w:rsid w:val="001E4602"/>
    <w:pPr>
      <w:spacing w:after="0" w:line="240" w:lineRule="auto"/>
    </w:pPr>
    <w:rPr>
      <w:rFonts w:ascii="Calibri" w:eastAsia="Times New Roman" w:hAnsi="Calibri" w:cs="Calibri"/>
      <w:color w:val="000000"/>
      <w:kern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7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70"/>
    <w:pPr>
      <w:spacing w:line="256" w:lineRule="auto"/>
    </w:pPr>
    <w:rPr>
      <w:rFonts w:ascii="Calibri" w:eastAsia="Times New Roman" w:hAnsi="Calibri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EB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69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C23"/>
    <w:rPr>
      <w:rFonts w:ascii="Calibri" w:eastAsia="Times New Roman" w:hAnsi="Calibri"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5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C23"/>
    <w:rPr>
      <w:rFonts w:ascii="Calibri" w:eastAsia="Times New Roman" w:hAnsi="Calibri" w:cs="Calibri"/>
      <w:color w:val="000000"/>
      <w:kern w:val="28"/>
    </w:rPr>
  </w:style>
  <w:style w:type="paragraph" w:styleId="NoSpacing">
    <w:name w:val="No Spacing"/>
    <w:uiPriority w:val="1"/>
    <w:qFormat/>
    <w:rsid w:val="001E4602"/>
    <w:pPr>
      <w:spacing w:after="0" w:line="240" w:lineRule="auto"/>
    </w:pPr>
    <w:rPr>
      <w:rFonts w:ascii="Calibri" w:eastAsia="Times New Roman" w:hAnsi="Calibri" w:cs="Calibri"/>
      <w:color w:val="000000"/>
      <w:kern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7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HIGGINS</dc:creator>
  <cp:lastModifiedBy>AA</cp:lastModifiedBy>
  <cp:revision>2</cp:revision>
  <cp:lastPrinted>2022-06-17T23:37:00Z</cp:lastPrinted>
  <dcterms:created xsi:type="dcterms:W3CDTF">2022-08-02T14:30:00Z</dcterms:created>
  <dcterms:modified xsi:type="dcterms:W3CDTF">2022-08-02T14:30:00Z</dcterms:modified>
</cp:coreProperties>
</file>