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4E87A" w14:textId="77777777" w:rsidR="00FB0B86" w:rsidRDefault="00FB0B86" w:rsidP="001B7D25">
      <w:pPr>
        <w:jc w:val="center"/>
        <w:rPr>
          <w:rFonts w:ascii="Verdana" w:hAnsi="Verdana"/>
          <w:b/>
          <w:bCs/>
          <w:sz w:val="36"/>
          <w:szCs w:val="36"/>
          <w:u w:val="single"/>
          <w14:ligatures w14:val="none"/>
        </w:rPr>
      </w:pPr>
      <w:bookmarkStart w:id="0" w:name="_GoBack"/>
      <w:bookmarkEnd w:id="0"/>
    </w:p>
    <w:p w14:paraId="1EC55527" w14:textId="510371DC" w:rsidR="00622070" w:rsidRDefault="00F03AD9" w:rsidP="001B7D25">
      <w:pPr>
        <w:jc w:val="center"/>
        <w:rPr>
          <w:rFonts w:ascii="Verdana" w:hAnsi="Verdana"/>
          <w:b/>
          <w:bCs/>
          <w:sz w:val="36"/>
          <w:szCs w:val="36"/>
          <w:u w:val="single"/>
          <w14:ligatures w14:val="none"/>
        </w:rPr>
      </w:pPr>
      <w:proofErr w:type="gramStart"/>
      <w:r>
        <w:rPr>
          <w:rFonts w:ascii="Verdana" w:hAnsi="Verdana"/>
          <w:b/>
          <w:bCs/>
          <w:sz w:val="36"/>
          <w:szCs w:val="36"/>
          <w:u w:val="single"/>
          <w14:ligatures w14:val="none"/>
        </w:rPr>
        <w:t>ANNOUNCEMENTS  for</w:t>
      </w:r>
      <w:proofErr w:type="gramEnd"/>
      <w:r>
        <w:rPr>
          <w:rFonts w:ascii="Verdana" w:hAnsi="Verdana"/>
          <w:b/>
          <w:bCs/>
          <w:sz w:val="36"/>
          <w:szCs w:val="36"/>
          <w:u w:val="single"/>
          <w14:ligatures w14:val="none"/>
        </w:rPr>
        <w:t xml:space="preserve"> Sept. 4, </w:t>
      </w:r>
      <w:r w:rsidR="00466B78">
        <w:rPr>
          <w:rFonts w:ascii="Verdana" w:hAnsi="Verdana"/>
          <w:b/>
          <w:bCs/>
          <w:sz w:val="36"/>
          <w:szCs w:val="36"/>
          <w:u w:val="single"/>
          <w14:ligatures w14:val="none"/>
        </w:rPr>
        <w:t xml:space="preserve"> 2022</w:t>
      </w:r>
    </w:p>
    <w:p w14:paraId="43ABBBFC" w14:textId="77777777" w:rsidR="001B7D25" w:rsidRDefault="001B7D25" w:rsidP="003D52B1">
      <w:pPr>
        <w:rPr>
          <w:rFonts w:ascii="Verdana" w:hAnsi="Verdana"/>
          <w:b/>
          <w:bCs/>
          <w:sz w:val="36"/>
          <w:szCs w:val="36"/>
          <w:u w:val="single"/>
          <w14:ligatures w14:val="none"/>
        </w:rPr>
      </w:pPr>
    </w:p>
    <w:p w14:paraId="1C60D27E" w14:textId="77777777" w:rsidR="00C54191" w:rsidRPr="004A05F7" w:rsidRDefault="00C54191" w:rsidP="00C54191">
      <w:pPr>
        <w:spacing w:after="0" w:line="257" w:lineRule="auto"/>
        <w:jc w:val="center"/>
        <w:rPr>
          <w:rFonts w:ascii="Verdana" w:hAnsi="Verdana"/>
          <w:b/>
          <w:bCs/>
          <w:sz w:val="36"/>
          <w:szCs w:val="36"/>
          <w:u w:val="single"/>
          <w14:ligatures w14:val="none"/>
        </w:rPr>
      </w:pPr>
    </w:p>
    <w:p w14:paraId="0786C104" w14:textId="7F25B871" w:rsidR="00AB1F02" w:rsidRDefault="00CA3034" w:rsidP="006468D3">
      <w:pPr>
        <w:spacing w:line="360" w:lineRule="auto"/>
        <w:rPr>
          <w:rFonts w:ascii="Verdana" w:hAnsi="Verdana"/>
          <w:sz w:val="28"/>
          <w:szCs w:val="28"/>
          <w14:ligatures w14:val="none"/>
        </w:rPr>
      </w:pPr>
      <w:r>
        <w:rPr>
          <w:rFonts w:ascii="Verdana" w:hAnsi="Verdana"/>
          <w:sz w:val="28"/>
          <w:szCs w:val="28"/>
          <w14:ligatures w14:val="none"/>
        </w:rPr>
        <w:t>As always, we thank you</w:t>
      </w:r>
      <w:r w:rsidR="001F15E3">
        <w:rPr>
          <w:rFonts w:ascii="Verdana" w:hAnsi="Verdana"/>
          <w:sz w:val="28"/>
          <w:szCs w:val="28"/>
          <w14:ligatures w14:val="none"/>
        </w:rPr>
        <w:t xml:space="preserve"> for your presence at our</w:t>
      </w:r>
      <w:r w:rsidR="00E557BF">
        <w:rPr>
          <w:rFonts w:ascii="Verdana" w:hAnsi="Verdana"/>
          <w:sz w:val="28"/>
          <w:szCs w:val="28"/>
          <w14:ligatures w14:val="none"/>
        </w:rPr>
        <w:t xml:space="preserve"> weekly</w:t>
      </w:r>
      <w:r w:rsidR="00EA0F1A">
        <w:rPr>
          <w:rFonts w:ascii="Verdana" w:hAnsi="Verdana"/>
          <w:sz w:val="28"/>
          <w:szCs w:val="28"/>
          <w14:ligatures w14:val="none"/>
        </w:rPr>
        <w:t xml:space="preserve"> </w:t>
      </w:r>
      <w:r w:rsidR="00D174A9">
        <w:rPr>
          <w:rFonts w:ascii="Verdana" w:hAnsi="Verdana"/>
          <w:sz w:val="28"/>
          <w:szCs w:val="28"/>
          <w14:ligatures w14:val="none"/>
        </w:rPr>
        <w:t xml:space="preserve">worship service and we </w:t>
      </w:r>
      <w:r w:rsidR="005167AC">
        <w:rPr>
          <w:rFonts w:ascii="Verdana" w:hAnsi="Verdana"/>
          <w:sz w:val="28"/>
          <w:szCs w:val="28"/>
          <w14:ligatures w14:val="none"/>
        </w:rPr>
        <w:t>pray</w:t>
      </w:r>
      <w:r w:rsidR="007B3277">
        <w:rPr>
          <w:rFonts w:ascii="Verdana" w:hAnsi="Verdana"/>
          <w:sz w:val="28"/>
          <w:szCs w:val="28"/>
          <w14:ligatures w14:val="none"/>
        </w:rPr>
        <w:t xml:space="preserve"> </w:t>
      </w:r>
      <w:proofErr w:type="gramStart"/>
      <w:r w:rsidR="007B3277">
        <w:rPr>
          <w:rFonts w:ascii="Verdana" w:hAnsi="Verdana"/>
          <w:sz w:val="28"/>
          <w:szCs w:val="28"/>
          <w14:ligatures w14:val="none"/>
        </w:rPr>
        <w:t xml:space="preserve">God’s </w:t>
      </w:r>
      <w:r w:rsidR="005167AC">
        <w:rPr>
          <w:rFonts w:ascii="Verdana" w:hAnsi="Verdana"/>
          <w:sz w:val="28"/>
          <w:szCs w:val="28"/>
          <w14:ligatures w14:val="none"/>
        </w:rPr>
        <w:t xml:space="preserve"> </w:t>
      </w:r>
      <w:r w:rsidR="007B58EA">
        <w:rPr>
          <w:rFonts w:ascii="Verdana" w:hAnsi="Verdana"/>
          <w:sz w:val="28"/>
          <w:szCs w:val="28"/>
          <w14:ligatures w14:val="none"/>
        </w:rPr>
        <w:t>continued</w:t>
      </w:r>
      <w:proofErr w:type="gramEnd"/>
      <w:r w:rsidR="00D174A9">
        <w:rPr>
          <w:rFonts w:ascii="Verdana" w:hAnsi="Verdana"/>
          <w:sz w:val="28"/>
          <w:szCs w:val="28"/>
          <w14:ligatures w14:val="none"/>
        </w:rPr>
        <w:t xml:space="preserve"> bles</w:t>
      </w:r>
      <w:r w:rsidR="007B58EA">
        <w:rPr>
          <w:rFonts w:ascii="Verdana" w:hAnsi="Verdana"/>
          <w:sz w:val="28"/>
          <w:szCs w:val="28"/>
          <w14:ligatures w14:val="none"/>
        </w:rPr>
        <w:t>s</w:t>
      </w:r>
      <w:r w:rsidR="007B3277">
        <w:rPr>
          <w:rFonts w:ascii="Verdana" w:hAnsi="Verdana"/>
          <w:sz w:val="28"/>
          <w:szCs w:val="28"/>
          <w14:ligatures w14:val="none"/>
        </w:rPr>
        <w:t>ings for you and your family</w:t>
      </w:r>
      <w:r w:rsidR="00EF4996">
        <w:rPr>
          <w:rFonts w:ascii="Verdana" w:hAnsi="Verdana"/>
          <w:sz w:val="28"/>
          <w:szCs w:val="28"/>
          <w14:ligatures w14:val="none"/>
        </w:rPr>
        <w:t>.</w:t>
      </w:r>
    </w:p>
    <w:p w14:paraId="7E773A94" w14:textId="77777777" w:rsidR="00FB0B86" w:rsidRDefault="00FB0B86" w:rsidP="00FB0B86">
      <w:pPr>
        <w:spacing w:after="0" w:line="240" w:lineRule="auto"/>
        <w:rPr>
          <w:rFonts w:ascii="Verdana" w:hAnsi="Verdana"/>
          <w:sz w:val="28"/>
          <w:szCs w:val="28"/>
          <w14:ligatures w14:val="none"/>
        </w:rPr>
      </w:pPr>
    </w:p>
    <w:p w14:paraId="4140200A" w14:textId="4532A9DF" w:rsidR="008D43D3" w:rsidRDefault="004A7789" w:rsidP="003D52B1">
      <w:pPr>
        <w:spacing w:line="276" w:lineRule="auto"/>
        <w:rPr>
          <w:rFonts w:ascii="Verdana" w:hAnsi="Verdana"/>
          <w:sz w:val="28"/>
          <w:szCs w:val="28"/>
          <w14:ligatures w14:val="none"/>
        </w:rPr>
      </w:pPr>
      <w:r w:rsidRPr="003D52B1">
        <w:rPr>
          <w:rFonts w:ascii="Verdana" w:hAnsi="Verdana"/>
          <w:sz w:val="28"/>
          <w:szCs w:val="28"/>
          <w14:ligatures w14:val="none"/>
        </w:rPr>
        <w:t>Please</w:t>
      </w:r>
      <w:r w:rsidR="0056016B">
        <w:rPr>
          <w:rFonts w:ascii="Verdana" w:hAnsi="Verdana"/>
          <w:sz w:val="28"/>
          <w:szCs w:val="28"/>
          <w14:ligatures w14:val="none"/>
        </w:rPr>
        <w:t xml:space="preserve"> continue</w:t>
      </w:r>
      <w:r w:rsidR="000B752D">
        <w:rPr>
          <w:rFonts w:ascii="Verdana" w:hAnsi="Verdana"/>
          <w:sz w:val="28"/>
          <w:szCs w:val="28"/>
          <w14:ligatures w14:val="none"/>
        </w:rPr>
        <w:t xml:space="preserve"> to lift </w:t>
      </w:r>
      <w:proofErr w:type="gramStart"/>
      <w:r w:rsidR="000B752D">
        <w:rPr>
          <w:rFonts w:ascii="Verdana" w:hAnsi="Verdana"/>
          <w:sz w:val="28"/>
          <w:szCs w:val="28"/>
          <w14:ligatures w14:val="none"/>
        </w:rPr>
        <w:t xml:space="preserve">up </w:t>
      </w:r>
      <w:r w:rsidR="001F15E3" w:rsidRPr="003D52B1">
        <w:rPr>
          <w:rFonts w:ascii="Verdana" w:hAnsi="Verdana"/>
          <w:sz w:val="28"/>
          <w:szCs w:val="28"/>
          <w14:ligatures w14:val="none"/>
        </w:rPr>
        <w:t xml:space="preserve"> our</w:t>
      </w:r>
      <w:proofErr w:type="gramEnd"/>
      <w:r w:rsidR="001F15E3" w:rsidRPr="003D52B1">
        <w:rPr>
          <w:rFonts w:ascii="Verdana" w:hAnsi="Verdana"/>
          <w:sz w:val="28"/>
          <w:szCs w:val="28"/>
          <w14:ligatures w14:val="none"/>
        </w:rPr>
        <w:t xml:space="preserve"> sick and </w:t>
      </w:r>
      <w:r w:rsidR="008E1A77" w:rsidRPr="003D52B1">
        <w:rPr>
          <w:rFonts w:ascii="Verdana" w:hAnsi="Verdana"/>
          <w:sz w:val="28"/>
          <w:szCs w:val="28"/>
          <w14:ligatures w14:val="none"/>
        </w:rPr>
        <w:t>shut-in</w:t>
      </w:r>
      <w:r w:rsidR="001F15E3" w:rsidRPr="003D52B1">
        <w:rPr>
          <w:rFonts w:ascii="Verdana" w:hAnsi="Verdana"/>
          <w:sz w:val="28"/>
          <w:szCs w:val="28"/>
          <w14:ligatures w14:val="none"/>
        </w:rPr>
        <w:t xml:space="preserve"> memb</w:t>
      </w:r>
      <w:r w:rsidR="00EC530F">
        <w:rPr>
          <w:rFonts w:ascii="Verdana" w:hAnsi="Verdana"/>
          <w:sz w:val="28"/>
          <w:szCs w:val="28"/>
          <w14:ligatures w14:val="none"/>
        </w:rPr>
        <w:t>ers and</w:t>
      </w:r>
      <w:r w:rsidR="002461C8">
        <w:rPr>
          <w:rFonts w:ascii="Verdana" w:hAnsi="Verdana"/>
          <w:sz w:val="28"/>
          <w:szCs w:val="28"/>
          <w14:ligatures w14:val="none"/>
        </w:rPr>
        <w:t xml:space="preserve"> friends in your prayers</w:t>
      </w:r>
      <w:r w:rsidR="000462AF">
        <w:rPr>
          <w:rFonts w:ascii="Verdana" w:hAnsi="Verdana"/>
          <w:sz w:val="28"/>
          <w:szCs w:val="28"/>
          <w14:ligatures w14:val="none"/>
        </w:rPr>
        <w:t xml:space="preserve">. </w:t>
      </w:r>
      <w:r w:rsidR="001A4357">
        <w:rPr>
          <w:rFonts w:ascii="Verdana" w:hAnsi="Verdana"/>
          <w:sz w:val="28"/>
          <w:szCs w:val="28"/>
          <w14:ligatures w14:val="none"/>
        </w:rPr>
        <w:t xml:space="preserve"> Continued p</w:t>
      </w:r>
      <w:r w:rsidR="00E122A2">
        <w:rPr>
          <w:rFonts w:ascii="Verdana" w:hAnsi="Verdana"/>
          <w:sz w:val="28"/>
          <w:szCs w:val="28"/>
          <w14:ligatures w14:val="none"/>
        </w:rPr>
        <w:t>rayers are being asked for</w:t>
      </w:r>
      <w:r w:rsidR="00F03AD9">
        <w:rPr>
          <w:rFonts w:ascii="Verdana" w:hAnsi="Verdana"/>
          <w:sz w:val="28"/>
          <w:szCs w:val="28"/>
          <w14:ligatures w14:val="none"/>
        </w:rPr>
        <w:t xml:space="preserve"> Maxine Chisholm;</w:t>
      </w:r>
      <w:r w:rsidR="00E77176">
        <w:rPr>
          <w:rFonts w:ascii="Verdana" w:hAnsi="Verdana"/>
          <w:sz w:val="28"/>
          <w:szCs w:val="28"/>
          <w14:ligatures w14:val="none"/>
        </w:rPr>
        <w:t xml:space="preserve"> the parents of Arden Stewart, Arlene </w:t>
      </w:r>
      <w:r w:rsidR="00592263">
        <w:rPr>
          <w:rFonts w:ascii="Verdana" w:hAnsi="Verdana"/>
          <w:sz w:val="28"/>
          <w:szCs w:val="28"/>
          <w14:ligatures w14:val="none"/>
        </w:rPr>
        <w:t>Clark-Williams an</w:t>
      </w:r>
      <w:r w:rsidR="00A42217">
        <w:rPr>
          <w:rFonts w:ascii="Verdana" w:hAnsi="Verdana"/>
          <w:sz w:val="28"/>
          <w:szCs w:val="28"/>
          <w14:ligatures w14:val="none"/>
        </w:rPr>
        <w:t>d Howard Clark,</w:t>
      </w:r>
      <w:r w:rsidR="00F03AD9">
        <w:rPr>
          <w:rFonts w:ascii="Verdana" w:hAnsi="Verdana"/>
          <w:sz w:val="28"/>
          <w:szCs w:val="28"/>
          <w14:ligatures w14:val="none"/>
        </w:rPr>
        <w:t xml:space="preserve"> </w:t>
      </w:r>
      <w:r w:rsidR="003B6FE0">
        <w:rPr>
          <w:rFonts w:ascii="Verdana" w:hAnsi="Verdana"/>
          <w:sz w:val="28"/>
          <w:szCs w:val="28"/>
          <w14:ligatures w14:val="none"/>
        </w:rPr>
        <w:t xml:space="preserve">Dr. </w:t>
      </w:r>
      <w:proofErr w:type="spellStart"/>
      <w:r w:rsidR="003B6FE0">
        <w:rPr>
          <w:rFonts w:ascii="Verdana" w:hAnsi="Verdana"/>
          <w:sz w:val="28"/>
          <w:szCs w:val="28"/>
          <w14:ligatures w14:val="none"/>
        </w:rPr>
        <w:t>Amiel</w:t>
      </w:r>
      <w:proofErr w:type="spellEnd"/>
      <w:r w:rsidR="003B6FE0">
        <w:rPr>
          <w:rFonts w:ascii="Verdana" w:hAnsi="Verdana"/>
          <w:sz w:val="28"/>
          <w:szCs w:val="28"/>
          <w14:ligatures w14:val="none"/>
        </w:rPr>
        <w:t xml:space="preserve"> Bethel, son of Rev. &amp; Mrs. Leonard Bethel</w:t>
      </w:r>
      <w:r w:rsidR="00F00530">
        <w:rPr>
          <w:rFonts w:ascii="Verdana" w:hAnsi="Verdana"/>
          <w:sz w:val="28"/>
          <w:szCs w:val="28"/>
          <w14:ligatures w14:val="none"/>
        </w:rPr>
        <w:t xml:space="preserve"> Please </w:t>
      </w:r>
      <w:r w:rsidR="00F03AD9">
        <w:rPr>
          <w:rFonts w:ascii="Verdana" w:hAnsi="Verdana"/>
          <w:sz w:val="28"/>
          <w:szCs w:val="28"/>
          <w14:ligatures w14:val="none"/>
        </w:rPr>
        <w:t>also lift up in prayer</w:t>
      </w:r>
      <w:r w:rsidR="003B6FE0">
        <w:rPr>
          <w:rFonts w:ascii="Verdana" w:hAnsi="Verdana"/>
          <w:sz w:val="28"/>
          <w:szCs w:val="28"/>
          <w14:ligatures w14:val="none"/>
        </w:rPr>
        <w:t>,</w:t>
      </w:r>
      <w:r w:rsidR="00F00530">
        <w:rPr>
          <w:rFonts w:ascii="Verdana" w:hAnsi="Verdana"/>
          <w:sz w:val="28"/>
          <w:szCs w:val="28"/>
          <w14:ligatures w14:val="none"/>
        </w:rPr>
        <w:t xml:space="preserve"> </w:t>
      </w:r>
      <w:proofErr w:type="spellStart"/>
      <w:r w:rsidR="00F00530">
        <w:rPr>
          <w:rFonts w:ascii="Verdana" w:hAnsi="Verdana"/>
          <w:sz w:val="28"/>
          <w:szCs w:val="28"/>
          <w14:ligatures w14:val="none"/>
        </w:rPr>
        <w:t>Leatrice</w:t>
      </w:r>
      <w:proofErr w:type="spellEnd"/>
      <w:r w:rsidR="00F00530">
        <w:rPr>
          <w:rFonts w:ascii="Verdana" w:hAnsi="Verdana"/>
          <w:sz w:val="28"/>
          <w:szCs w:val="28"/>
          <w14:ligatures w14:val="none"/>
        </w:rPr>
        <w:t xml:space="preserve"> King,</w:t>
      </w:r>
      <w:r w:rsidR="00C34AF1">
        <w:rPr>
          <w:rFonts w:ascii="Verdana" w:hAnsi="Verdana"/>
          <w:sz w:val="28"/>
          <w:szCs w:val="28"/>
          <w14:ligatures w14:val="none"/>
        </w:rPr>
        <w:t xml:space="preserve"> dau</w:t>
      </w:r>
      <w:r w:rsidR="003B6FE0">
        <w:rPr>
          <w:rFonts w:ascii="Verdana" w:hAnsi="Verdana"/>
          <w:sz w:val="28"/>
          <w:szCs w:val="28"/>
          <w14:ligatures w14:val="none"/>
        </w:rPr>
        <w:t>ghter of Elder Harriet K</w:t>
      </w:r>
      <w:r w:rsidR="003657F5">
        <w:rPr>
          <w:rFonts w:ascii="Verdana" w:hAnsi="Verdana"/>
          <w:sz w:val="28"/>
          <w:szCs w:val="28"/>
          <w14:ligatures w14:val="none"/>
        </w:rPr>
        <w:t>ing,  the Rev. Laura Donovan</w:t>
      </w:r>
      <w:r w:rsidR="004E05B6">
        <w:rPr>
          <w:rFonts w:ascii="Verdana" w:hAnsi="Verdana"/>
          <w:sz w:val="28"/>
          <w:szCs w:val="28"/>
          <w14:ligatures w14:val="none"/>
        </w:rPr>
        <w:t xml:space="preserve">, Greta Paige and Cora </w:t>
      </w:r>
      <w:proofErr w:type="spellStart"/>
      <w:r w:rsidR="004E05B6">
        <w:rPr>
          <w:rFonts w:ascii="Verdana" w:hAnsi="Verdana"/>
          <w:sz w:val="28"/>
          <w:szCs w:val="28"/>
          <w14:ligatures w14:val="none"/>
        </w:rPr>
        <w:t>DeVonne</w:t>
      </w:r>
      <w:proofErr w:type="spellEnd"/>
      <w:r w:rsidR="004E05B6">
        <w:rPr>
          <w:rFonts w:ascii="Verdana" w:hAnsi="Verdana"/>
          <w:sz w:val="28"/>
          <w:szCs w:val="28"/>
          <w14:ligatures w14:val="none"/>
        </w:rPr>
        <w:t>-Blunt, cousins of Willie Mae Johnson.</w:t>
      </w:r>
      <w:r w:rsidR="00F00530">
        <w:rPr>
          <w:rFonts w:ascii="Verdana" w:hAnsi="Verdana"/>
          <w:sz w:val="28"/>
          <w:szCs w:val="28"/>
          <w14:ligatures w14:val="none"/>
        </w:rPr>
        <w:t xml:space="preserve"> Let us also remember</w:t>
      </w:r>
      <w:r w:rsidR="0041047B">
        <w:rPr>
          <w:rFonts w:ascii="Verdana" w:hAnsi="Verdana"/>
          <w:sz w:val="28"/>
          <w:szCs w:val="28"/>
          <w14:ligatures w14:val="none"/>
        </w:rPr>
        <w:t xml:space="preserve"> in prayer, Miles Campbell, one of our young members.</w:t>
      </w:r>
    </w:p>
    <w:p w14:paraId="2261B394" w14:textId="77777777" w:rsidR="00FB0B86" w:rsidRDefault="00FB0B86" w:rsidP="003D52B1">
      <w:pPr>
        <w:spacing w:line="276" w:lineRule="auto"/>
        <w:rPr>
          <w:rFonts w:ascii="Verdana" w:hAnsi="Verdana"/>
          <w:sz w:val="28"/>
          <w:szCs w:val="28"/>
          <w14:ligatures w14:val="none"/>
        </w:rPr>
      </w:pPr>
    </w:p>
    <w:p w14:paraId="38ADD4A0" w14:textId="4F22BD5E" w:rsidR="00CD3FD2" w:rsidRDefault="00737962" w:rsidP="001E1E50">
      <w:pPr>
        <w:rPr>
          <w:rStyle w:val="Hyperlink"/>
          <w:rFonts w:ascii="Verdana" w:hAnsi="Verdana"/>
          <w:b/>
          <w:sz w:val="28"/>
          <w:szCs w:val="28"/>
          <w14:ligatures w14:val="none"/>
        </w:rPr>
      </w:pPr>
      <w:r w:rsidRPr="003D52B1">
        <w:rPr>
          <w:rFonts w:ascii="Verdana" w:hAnsi="Verdana"/>
          <w:sz w:val="28"/>
          <w:szCs w:val="28"/>
          <w14:ligatures w14:val="none"/>
        </w:rPr>
        <w:t>Don’t forget</w:t>
      </w:r>
      <w:r w:rsidR="004F5EB2" w:rsidRPr="003D52B1">
        <w:rPr>
          <w:rFonts w:ascii="Verdana" w:hAnsi="Verdana"/>
          <w:sz w:val="28"/>
          <w:szCs w:val="28"/>
          <w14:ligatures w14:val="none"/>
        </w:rPr>
        <w:t xml:space="preserve"> to let your family and friends k</w:t>
      </w:r>
      <w:r w:rsidR="007621A5">
        <w:rPr>
          <w:rFonts w:ascii="Verdana" w:hAnsi="Verdana"/>
          <w:sz w:val="28"/>
          <w:szCs w:val="28"/>
          <w14:ligatures w14:val="none"/>
        </w:rPr>
        <w:t>now that</w:t>
      </w:r>
      <w:r w:rsidR="00F32AA0">
        <w:rPr>
          <w:rFonts w:ascii="Verdana" w:hAnsi="Verdana"/>
          <w:sz w:val="28"/>
          <w:szCs w:val="28"/>
          <w14:ligatures w14:val="none"/>
        </w:rPr>
        <w:t xml:space="preserve"> we</w:t>
      </w:r>
      <w:r w:rsidR="007621A5">
        <w:rPr>
          <w:rFonts w:ascii="Verdana" w:hAnsi="Verdana"/>
          <w:sz w:val="28"/>
          <w:szCs w:val="28"/>
          <w14:ligatures w14:val="none"/>
        </w:rPr>
        <w:t xml:space="preserve"> have</w:t>
      </w:r>
      <w:r w:rsidR="005A5253" w:rsidRPr="003D52B1">
        <w:rPr>
          <w:rFonts w:ascii="Verdana" w:hAnsi="Verdana"/>
          <w:sz w:val="28"/>
          <w:szCs w:val="28"/>
          <w14:ligatures w14:val="none"/>
        </w:rPr>
        <w:t xml:space="preserve"> in</w:t>
      </w:r>
      <w:r w:rsidR="0095479F">
        <w:rPr>
          <w:rFonts w:ascii="Verdana" w:hAnsi="Verdana"/>
          <w:sz w:val="28"/>
          <w:szCs w:val="28"/>
          <w14:ligatures w14:val="none"/>
        </w:rPr>
        <w:t>-</w:t>
      </w:r>
      <w:r w:rsidR="005A5253" w:rsidRPr="003D52B1">
        <w:rPr>
          <w:rFonts w:ascii="Verdana" w:hAnsi="Verdana"/>
          <w:sz w:val="28"/>
          <w:szCs w:val="28"/>
          <w14:ligatures w14:val="none"/>
        </w:rPr>
        <w:t xml:space="preserve"> person worship services each Sunday at 11:00a.m., and are</w:t>
      </w:r>
      <w:r w:rsidR="004F5EB2" w:rsidRPr="003D52B1">
        <w:rPr>
          <w:rFonts w:ascii="Verdana" w:hAnsi="Verdana"/>
          <w:sz w:val="28"/>
          <w:szCs w:val="28"/>
          <w14:ligatures w14:val="none"/>
        </w:rPr>
        <w:t xml:space="preserve"> live</w:t>
      </w:r>
      <w:r w:rsidR="005A5253" w:rsidRPr="003D52B1">
        <w:rPr>
          <w:rFonts w:ascii="Verdana" w:hAnsi="Verdana"/>
          <w:sz w:val="28"/>
          <w:szCs w:val="28"/>
          <w14:ligatures w14:val="none"/>
        </w:rPr>
        <w:t xml:space="preserve"> streaming</w:t>
      </w:r>
      <w:r w:rsidR="004F5EB2" w:rsidRPr="003D52B1">
        <w:rPr>
          <w:rFonts w:ascii="Verdana" w:hAnsi="Verdana"/>
          <w:sz w:val="28"/>
          <w:szCs w:val="28"/>
          <w14:ligatures w14:val="none"/>
        </w:rPr>
        <w:t xml:space="preserve"> on “Faceboo</w:t>
      </w:r>
      <w:r w:rsidR="00937160" w:rsidRPr="003D52B1">
        <w:rPr>
          <w:rFonts w:ascii="Verdana" w:hAnsi="Verdana"/>
          <w:sz w:val="28"/>
          <w:szCs w:val="28"/>
          <w14:ligatures w14:val="none"/>
        </w:rPr>
        <w:t xml:space="preserve">k” </w:t>
      </w:r>
      <w:r w:rsidR="003A4D69" w:rsidRPr="003D52B1">
        <w:rPr>
          <w:rFonts w:ascii="Verdana" w:hAnsi="Verdana"/>
          <w:sz w:val="28"/>
          <w:szCs w:val="28"/>
          <w14:ligatures w14:val="none"/>
        </w:rPr>
        <w:t xml:space="preserve">and zoom </w:t>
      </w:r>
      <w:r w:rsidR="00937160" w:rsidRPr="003D52B1">
        <w:rPr>
          <w:rFonts w:ascii="Verdana" w:hAnsi="Verdana"/>
          <w:sz w:val="28"/>
          <w:szCs w:val="28"/>
          <w14:ligatures w14:val="none"/>
        </w:rPr>
        <w:t>during our Sunday Morning worship services.</w:t>
      </w:r>
      <w:r w:rsidRPr="003D52B1">
        <w:rPr>
          <w:rFonts w:ascii="Verdana" w:hAnsi="Verdana"/>
          <w:sz w:val="28"/>
          <w:szCs w:val="28"/>
          <w14:ligatures w14:val="none"/>
        </w:rPr>
        <w:t xml:space="preserve"> Also previous worship services may be found on our website at</w:t>
      </w:r>
      <w:r w:rsidR="00DD78C0" w:rsidRPr="003D52B1">
        <w:rPr>
          <w:rFonts w:ascii="Verdana" w:hAnsi="Verdana"/>
          <w:sz w:val="28"/>
          <w:szCs w:val="28"/>
          <w14:ligatures w14:val="none"/>
        </w:rPr>
        <w:t xml:space="preserve"> </w:t>
      </w:r>
      <w:hyperlink r:id="rId8" w:history="1">
        <w:r w:rsidR="00553DD6" w:rsidRPr="00A55EE3">
          <w:rPr>
            <w:rStyle w:val="Hyperlink"/>
            <w:rFonts w:ascii="Verdana" w:hAnsi="Verdana"/>
            <w:b/>
            <w:sz w:val="28"/>
            <w:szCs w:val="28"/>
            <w14:ligatures w14:val="none"/>
          </w:rPr>
          <w:t>www.oxford.org</w:t>
        </w:r>
      </w:hyperlink>
    </w:p>
    <w:p w14:paraId="1487D8A3" w14:textId="77777777" w:rsidR="00F03AD9" w:rsidRDefault="00F03AD9" w:rsidP="001E1E50">
      <w:pPr>
        <w:rPr>
          <w:rStyle w:val="Hyperlink"/>
          <w:rFonts w:ascii="Verdana" w:hAnsi="Verdana"/>
          <w:b/>
          <w:sz w:val="28"/>
          <w:szCs w:val="28"/>
          <w14:ligatures w14:val="none"/>
        </w:rPr>
      </w:pPr>
    </w:p>
    <w:p w14:paraId="37102DA7" w14:textId="461230F4" w:rsidR="00F157A9" w:rsidRDefault="00BA3B53" w:rsidP="005E34C9">
      <w:pP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</w:pPr>
      <w: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  <w:t>The Audio-Video team is</w:t>
      </w:r>
      <w:r w:rsidR="00A42217"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  <w:t xml:space="preserve"> still</w:t>
      </w:r>
      <w: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  <w:t xml:space="preserve"> looking for persons who may be interested in learning how to operate the audio-video sound system in our church.  If interested, please call or talk to Elder </w:t>
      </w:r>
      <w:proofErr w:type="spellStart"/>
      <w: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  <w:t>LaMonte</w:t>
      </w:r>
      <w:proofErr w:type="spellEnd"/>
      <w: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  <w:t xml:space="preserve"> Adams.</w:t>
      </w:r>
    </w:p>
    <w:p w14:paraId="3A966937" w14:textId="77777777" w:rsidR="00EE51BB" w:rsidRDefault="00EE51BB" w:rsidP="001E1E50">
      <w:pP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</w:pPr>
    </w:p>
    <w:p w14:paraId="3DD74C52" w14:textId="3FDC2826" w:rsidR="00EE51BB" w:rsidRDefault="00EE51BB" w:rsidP="001E1E50">
      <w:pP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</w:pPr>
      <w: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  <w:t>The Finance Committee is</w:t>
      </w:r>
      <w:r w:rsidR="00F03AD9"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  <w:t xml:space="preserve"> still</w:t>
      </w:r>
      <w: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  <w:t xml:space="preserve"> seeking help to count the weekly offerings after our Sunday Worship Service. The commitment is one Sunday each month for about 90 minutes. If available, please contact Elder Lloyd Higgins.</w:t>
      </w:r>
    </w:p>
    <w:p w14:paraId="5E086CCD" w14:textId="77777777" w:rsidR="00995841" w:rsidRDefault="00995841" w:rsidP="001E1E50">
      <w:pP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</w:pPr>
    </w:p>
    <w:p w14:paraId="3A3EADF8" w14:textId="77777777" w:rsidR="00FB0B86" w:rsidRDefault="00FB0B86" w:rsidP="001E1E50">
      <w:pP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</w:pPr>
    </w:p>
    <w:p w14:paraId="4145840F" w14:textId="77777777" w:rsidR="00FB0B86" w:rsidRDefault="00995841" w:rsidP="001E1E50">
      <w:pP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</w:pPr>
      <w: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  <w:t>Our Annual</w:t>
      </w:r>
      <w:r w:rsidR="00F03AD9"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  <w:t xml:space="preserve"> Fall </w:t>
      </w:r>
      <w:proofErr w:type="spellStart"/>
      <w:r w:rsidR="00F03AD9"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  <w:t>Fleamarket</w:t>
      </w:r>
      <w:proofErr w:type="spellEnd"/>
      <w:r w:rsidR="00F03AD9"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  <w:t xml:space="preserve"> will be held this coming</w:t>
      </w:r>
      <w: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  <w:t xml:space="preserve"> Saturday, September 10, 2022, from 9a.m. through 3p.m. Rain-date is September 17, 2022. Vendor space of 10ft by 4ft is $20.00. </w:t>
      </w:r>
    </w:p>
    <w:p w14:paraId="233CEF9F" w14:textId="22E80619" w:rsidR="00995841" w:rsidRDefault="00995841" w:rsidP="001E1E50">
      <w:pP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</w:pPr>
      <w: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  <w:t>The Fund-Raising Committee is asking for volunteers to help on that day, and for contributions in the form of lightly used Fall/Winter clothing, shoes, jewelry, household items, furniture, and other décor.  No electronics, books/magazines, or tapes.  Contact Elder Llo</w:t>
      </w:r>
      <w:r w:rsidR="00F03AD9"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  <w:t>yd Higgins for more information.</w:t>
      </w:r>
    </w:p>
    <w:p w14:paraId="65E1F149" w14:textId="77777777" w:rsidR="004E05B6" w:rsidRDefault="004E05B6" w:rsidP="001E1E50">
      <w:pP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</w:pPr>
    </w:p>
    <w:p w14:paraId="582EE672" w14:textId="65A4B3B3" w:rsidR="00553DD6" w:rsidRDefault="003657F5" w:rsidP="001E1E50">
      <w:pPr>
        <w:rPr>
          <w:rStyle w:val="Hyperlink"/>
          <w:rFonts w:ascii="Tahoma" w:hAnsi="Tahoma" w:cs="Tahoma"/>
          <w:b/>
          <w:sz w:val="28"/>
          <w:szCs w:val="28"/>
          <w:u w:val="none"/>
          <w14:ligatures w14:val="none"/>
        </w:rPr>
      </w:pPr>
      <w:r>
        <w:rPr>
          <w:rStyle w:val="Hyperlink"/>
          <w:rFonts w:ascii="Tahoma" w:hAnsi="Tahoma" w:cs="Tahoma"/>
          <w:b/>
          <w:sz w:val="28"/>
          <w:szCs w:val="28"/>
          <w:u w:val="none"/>
          <w14:ligatures w14:val="none"/>
        </w:rPr>
        <w:t>There is a very long list of birthday celebrations for the month of September. We will announce them weekly as they come up.</w:t>
      </w:r>
      <w:r w:rsidR="00F03AD9">
        <w:rPr>
          <w:rStyle w:val="Hyperlink"/>
          <w:rFonts w:ascii="Tahoma" w:hAnsi="Tahoma" w:cs="Tahoma"/>
          <w:b/>
          <w:sz w:val="28"/>
          <w:szCs w:val="28"/>
          <w:u w:val="none"/>
          <w14:ligatures w14:val="none"/>
        </w:rPr>
        <w:t xml:space="preserve"> Last week we recognized the birthdays of </w:t>
      </w:r>
      <w:proofErr w:type="spellStart"/>
      <w:r w:rsidR="00F03AD9">
        <w:rPr>
          <w:rStyle w:val="Hyperlink"/>
          <w:rFonts w:ascii="Tahoma" w:hAnsi="Tahoma" w:cs="Tahoma"/>
          <w:b/>
          <w:sz w:val="28"/>
          <w:szCs w:val="28"/>
          <w:u w:val="none"/>
          <w14:ligatures w14:val="none"/>
        </w:rPr>
        <w:t>Harvina</w:t>
      </w:r>
      <w:proofErr w:type="spellEnd"/>
      <w:r w:rsidR="00F03AD9">
        <w:rPr>
          <w:rStyle w:val="Hyperlink"/>
          <w:rFonts w:ascii="Tahoma" w:hAnsi="Tahoma" w:cs="Tahoma"/>
          <w:b/>
          <w:sz w:val="28"/>
          <w:szCs w:val="28"/>
          <w:u w:val="none"/>
          <w14:ligatures w14:val="none"/>
        </w:rPr>
        <w:t xml:space="preserve"> </w:t>
      </w:r>
      <w:proofErr w:type="spellStart"/>
      <w:r w:rsidR="00F03AD9">
        <w:rPr>
          <w:rStyle w:val="Hyperlink"/>
          <w:rFonts w:ascii="Tahoma" w:hAnsi="Tahoma" w:cs="Tahoma"/>
          <w:b/>
          <w:sz w:val="28"/>
          <w:szCs w:val="28"/>
          <w:u w:val="none"/>
          <w14:ligatures w14:val="none"/>
        </w:rPr>
        <w:t>Hebbons</w:t>
      </w:r>
      <w:proofErr w:type="spellEnd"/>
      <w:r w:rsidR="00F03AD9">
        <w:rPr>
          <w:rStyle w:val="Hyperlink"/>
          <w:rFonts w:ascii="Tahoma" w:hAnsi="Tahoma" w:cs="Tahoma"/>
          <w:b/>
          <w:sz w:val="28"/>
          <w:szCs w:val="28"/>
          <w:u w:val="none"/>
          <w14:ligatures w14:val="none"/>
        </w:rPr>
        <w:t xml:space="preserve">, Tony Horton, and Karen Corbin.  This week we are giving birthday shout outs to the following people:  Sinclair Cooper, II (8); Brenda Murray (8); </w:t>
      </w:r>
      <w:proofErr w:type="spellStart"/>
      <w:r w:rsidR="00F03AD9">
        <w:rPr>
          <w:rStyle w:val="Hyperlink"/>
          <w:rFonts w:ascii="Tahoma" w:hAnsi="Tahoma" w:cs="Tahoma"/>
          <w:b/>
          <w:sz w:val="28"/>
          <w:szCs w:val="28"/>
          <w:u w:val="none"/>
          <w14:ligatures w14:val="none"/>
        </w:rPr>
        <w:t>Samad</w:t>
      </w:r>
      <w:proofErr w:type="spellEnd"/>
      <w:r w:rsidR="00F03AD9">
        <w:rPr>
          <w:rStyle w:val="Hyperlink"/>
          <w:rFonts w:ascii="Tahoma" w:hAnsi="Tahoma" w:cs="Tahoma"/>
          <w:b/>
          <w:sz w:val="28"/>
          <w:szCs w:val="28"/>
          <w:u w:val="none"/>
          <w14:ligatures w14:val="none"/>
        </w:rPr>
        <w:t xml:space="preserve"> </w:t>
      </w:r>
      <w:proofErr w:type="spellStart"/>
      <w:r w:rsidR="00F03AD9">
        <w:rPr>
          <w:rStyle w:val="Hyperlink"/>
          <w:rFonts w:ascii="Tahoma" w:hAnsi="Tahoma" w:cs="Tahoma"/>
          <w:b/>
          <w:sz w:val="28"/>
          <w:szCs w:val="28"/>
          <w:u w:val="none"/>
          <w14:ligatures w14:val="none"/>
        </w:rPr>
        <w:t>Breeland</w:t>
      </w:r>
      <w:proofErr w:type="spellEnd"/>
      <w:r w:rsidR="00F03AD9">
        <w:rPr>
          <w:rStyle w:val="Hyperlink"/>
          <w:rFonts w:ascii="Tahoma" w:hAnsi="Tahoma" w:cs="Tahoma"/>
          <w:b/>
          <w:sz w:val="28"/>
          <w:szCs w:val="28"/>
          <w:u w:val="none"/>
          <w14:ligatures w14:val="none"/>
        </w:rPr>
        <w:t xml:space="preserve"> (10); Patricia </w:t>
      </w:r>
      <w:proofErr w:type="spellStart"/>
      <w:r w:rsidR="00F03AD9">
        <w:rPr>
          <w:rStyle w:val="Hyperlink"/>
          <w:rFonts w:ascii="Tahoma" w:hAnsi="Tahoma" w:cs="Tahoma"/>
          <w:b/>
          <w:sz w:val="28"/>
          <w:szCs w:val="28"/>
          <w:u w:val="none"/>
          <w14:ligatures w14:val="none"/>
        </w:rPr>
        <w:t>Flaville</w:t>
      </w:r>
      <w:proofErr w:type="spellEnd"/>
      <w:r w:rsidR="00F03AD9">
        <w:rPr>
          <w:rStyle w:val="Hyperlink"/>
          <w:rFonts w:ascii="Tahoma" w:hAnsi="Tahoma" w:cs="Tahoma"/>
          <w:b/>
          <w:sz w:val="28"/>
          <w:szCs w:val="28"/>
          <w:u w:val="none"/>
          <w14:ligatures w14:val="none"/>
        </w:rPr>
        <w:t xml:space="preserve"> (11).  </w:t>
      </w:r>
      <w:r>
        <w:rPr>
          <w:rStyle w:val="Hyperlink"/>
          <w:rFonts w:ascii="Tahoma" w:hAnsi="Tahoma" w:cs="Tahoma"/>
          <w:b/>
          <w:sz w:val="28"/>
          <w:szCs w:val="28"/>
          <w:u w:val="none"/>
          <w14:ligatures w14:val="none"/>
        </w:rPr>
        <w:t xml:space="preserve">  May God continue to bless </w:t>
      </w:r>
      <w:proofErr w:type="gramStart"/>
      <w:r>
        <w:rPr>
          <w:rStyle w:val="Hyperlink"/>
          <w:rFonts w:ascii="Tahoma" w:hAnsi="Tahoma" w:cs="Tahoma"/>
          <w:b/>
          <w:sz w:val="28"/>
          <w:szCs w:val="28"/>
          <w:u w:val="none"/>
          <w14:ligatures w14:val="none"/>
        </w:rPr>
        <w:t>them.</w:t>
      </w:r>
      <w:proofErr w:type="gramEnd"/>
    </w:p>
    <w:p w14:paraId="27F2673F" w14:textId="77777777" w:rsidR="004E05B6" w:rsidRDefault="004E05B6" w:rsidP="001E1E50">
      <w:pPr>
        <w:rPr>
          <w:rStyle w:val="Hyperlink"/>
          <w:rFonts w:ascii="Tahoma" w:hAnsi="Tahoma" w:cs="Tahoma"/>
          <w:b/>
          <w:sz w:val="28"/>
          <w:szCs w:val="28"/>
          <w:u w:val="none"/>
          <w14:ligatures w14:val="none"/>
        </w:rPr>
      </w:pPr>
    </w:p>
    <w:p w14:paraId="7677357B" w14:textId="77777777" w:rsidR="00095F86" w:rsidRDefault="00095F86" w:rsidP="001E1E50">
      <w:pP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</w:pPr>
    </w:p>
    <w:p w14:paraId="656D47FC" w14:textId="7B132D36" w:rsidR="00D36611" w:rsidRDefault="00FB3FA4" w:rsidP="001E1E50">
      <w:pP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</w:pPr>
      <w: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  <w:t xml:space="preserve"> </w:t>
      </w:r>
    </w:p>
    <w:p w14:paraId="688165BD" w14:textId="77777777" w:rsidR="00C62E3B" w:rsidRDefault="00C62E3B" w:rsidP="001E1E50">
      <w:pP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</w:pPr>
    </w:p>
    <w:p w14:paraId="1E5929FA" w14:textId="77777777" w:rsidR="005B6BC7" w:rsidRDefault="005B6BC7" w:rsidP="001E1E50">
      <w:pP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</w:pPr>
    </w:p>
    <w:p w14:paraId="664DDC45" w14:textId="77777777" w:rsidR="008D43D3" w:rsidRDefault="008D43D3" w:rsidP="001E1E50">
      <w:pP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</w:pPr>
    </w:p>
    <w:p w14:paraId="1353AE5B" w14:textId="03745FC0" w:rsidR="001E1E50" w:rsidRDefault="001E1E50" w:rsidP="001E1E50">
      <w:pP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</w:pPr>
    </w:p>
    <w:p w14:paraId="7050B323" w14:textId="20CCF475" w:rsidR="001E1E50" w:rsidRDefault="001E1E50" w:rsidP="001E1E50">
      <w:pP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</w:pPr>
    </w:p>
    <w:p w14:paraId="559330CE" w14:textId="28DDE41C" w:rsidR="00401C52" w:rsidRDefault="00401C52" w:rsidP="0022766C">
      <w:pPr>
        <w:rPr>
          <w:rStyle w:val="Hyperlink"/>
          <w:rFonts w:ascii="Verdana" w:hAnsi="Verdana"/>
          <w:b/>
          <w:sz w:val="28"/>
          <w:szCs w:val="28"/>
          <w:u w:val="none"/>
          <w14:ligatures w14:val="none"/>
        </w:rPr>
      </w:pPr>
    </w:p>
    <w:p w14:paraId="2A9CCF46" w14:textId="1642C500" w:rsidR="00952B28" w:rsidRPr="005D3150" w:rsidRDefault="004E363F" w:rsidP="00952B28">
      <w:pPr>
        <w:spacing w:line="276" w:lineRule="auto"/>
        <w:rPr>
          <w:rFonts w:ascii="Verdana" w:hAnsi="Verdana"/>
          <w:b/>
          <w:bCs/>
          <w:sz w:val="28"/>
          <w:szCs w:val="28"/>
          <w14:ligatures w14:val="none"/>
        </w:rPr>
      </w:pPr>
      <w:r>
        <w:rPr>
          <w:rFonts w:ascii="Verdana" w:hAnsi="Verdana"/>
          <w:b/>
          <w:bCs/>
          <w:sz w:val="28"/>
          <w:szCs w:val="28"/>
          <w14:ligatures w14:val="none"/>
        </w:rPr>
        <w:t xml:space="preserve"> </w:t>
      </w:r>
    </w:p>
    <w:sectPr w:rsidR="00952B28" w:rsidRPr="005D3150" w:rsidSect="006B0D96">
      <w:footerReference w:type="default" r:id="rId9"/>
      <w:pgSz w:w="12240" w:h="15840"/>
      <w:pgMar w:top="1008" w:right="864" w:bottom="821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F716F" w14:textId="77777777" w:rsidR="00802214" w:rsidRDefault="00802214" w:rsidP="00E54C23">
      <w:pPr>
        <w:spacing w:after="0" w:line="240" w:lineRule="auto"/>
      </w:pPr>
      <w:r>
        <w:separator/>
      </w:r>
    </w:p>
  </w:endnote>
  <w:endnote w:type="continuationSeparator" w:id="0">
    <w:p w14:paraId="2F195B6A" w14:textId="77777777" w:rsidR="00802214" w:rsidRDefault="00802214" w:rsidP="00E5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112370"/>
      <w:docPartObj>
        <w:docPartGallery w:val="Page Numbers (Bottom of Page)"/>
        <w:docPartUnique/>
      </w:docPartObj>
    </w:sdtPr>
    <w:sdtEndPr/>
    <w:sdtContent>
      <w:p w14:paraId="2B2D791B" w14:textId="6693A7CB" w:rsidR="00E54C23" w:rsidRDefault="00E54C23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D90BACB" wp14:editId="318616F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745ADC4D" w14:textId="77777777" w:rsidR="00E54C23" w:rsidRDefault="00E54C23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</w:rPr>
                                        <w:fldChar w:fldCharType="separate"/>
                                      </w:r>
                                      <w:r w:rsidR="00702431" w:rsidRPr="00702431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745ADC4D" w14:textId="77777777" w:rsidR="00E54C23" w:rsidRDefault="00E54C2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="Times New Roman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asciiTheme="minorHAnsi" w:eastAsiaTheme="minorEastAsia" w:hAnsiTheme="minorHAnsi" w:cs="Times New Roman"/>
                                  </w:rPr>
                                  <w:fldChar w:fldCharType="separate"/>
                                </w:r>
                                <w:r w:rsidR="00702431" w:rsidRPr="0070243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D3D14" w14:textId="77777777" w:rsidR="00802214" w:rsidRDefault="00802214" w:rsidP="00E54C23">
      <w:pPr>
        <w:spacing w:after="0" w:line="240" w:lineRule="auto"/>
      </w:pPr>
      <w:r>
        <w:separator/>
      </w:r>
    </w:p>
  </w:footnote>
  <w:footnote w:type="continuationSeparator" w:id="0">
    <w:p w14:paraId="6FA284B0" w14:textId="77777777" w:rsidR="00802214" w:rsidRDefault="00802214" w:rsidP="00E54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0C3"/>
    <w:multiLevelType w:val="hybridMultilevel"/>
    <w:tmpl w:val="76A032F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63567EF"/>
    <w:multiLevelType w:val="hybridMultilevel"/>
    <w:tmpl w:val="264C86A8"/>
    <w:lvl w:ilvl="0" w:tplc="0409000F">
      <w:start w:val="1"/>
      <w:numFmt w:val="decimal"/>
      <w:lvlText w:val="%1."/>
      <w:lvlJc w:val="left"/>
      <w:pPr>
        <w:ind w:left="774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734E508F"/>
    <w:multiLevelType w:val="hybridMultilevel"/>
    <w:tmpl w:val="9F366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70"/>
    <w:rsid w:val="00010A84"/>
    <w:rsid w:val="00022DA4"/>
    <w:rsid w:val="00034437"/>
    <w:rsid w:val="00042AED"/>
    <w:rsid w:val="000449E0"/>
    <w:rsid w:val="000462AF"/>
    <w:rsid w:val="00046F7D"/>
    <w:rsid w:val="000501EE"/>
    <w:rsid w:val="00061266"/>
    <w:rsid w:val="00073019"/>
    <w:rsid w:val="000774E4"/>
    <w:rsid w:val="00086918"/>
    <w:rsid w:val="00086DDE"/>
    <w:rsid w:val="00090AE7"/>
    <w:rsid w:val="00091934"/>
    <w:rsid w:val="000957A1"/>
    <w:rsid w:val="00095F86"/>
    <w:rsid w:val="000B539B"/>
    <w:rsid w:val="000B752D"/>
    <w:rsid w:val="000C59D8"/>
    <w:rsid w:val="000D2BC0"/>
    <w:rsid w:val="000E29FE"/>
    <w:rsid w:val="000E33AE"/>
    <w:rsid w:val="000E795D"/>
    <w:rsid w:val="000F0756"/>
    <w:rsid w:val="000F354B"/>
    <w:rsid w:val="000F47E6"/>
    <w:rsid w:val="000F5739"/>
    <w:rsid w:val="00100979"/>
    <w:rsid w:val="00102462"/>
    <w:rsid w:val="0010490D"/>
    <w:rsid w:val="00107E66"/>
    <w:rsid w:val="001247CA"/>
    <w:rsid w:val="00127FB6"/>
    <w:rsid w:val="00134391"/>
    <w:rsid w:val="001367A3"/>
    <w:rsid w:val="00136B4D"/>
    <w:rsid w:val="001373BA"/>
    <w:rsid w:val="00137A43"/>
    <w:rsid w:val="00147518"/>
    <w:rsid w:val="00151976"/>
    <w:rsid w:val="00163B14"/>
    <w:rsid w:val="00164CB3"/>
    <w:rsid w:val="0016520C"/>
    <w:rsid w:val="00181312"/>
    <w:rsid w:val="0018498F"/>
    <w:rsid w:val="00185CB4"/>
    <w:rsid w:val="00190D78"/>
    <w:rsid w:val="00191D9C"/>
    <w:rsid w:val="001925FD"/>
    <w:rsid w:val="00193BCA"/>
    <w:rsid w:val="00196B52"/>
    <w:rsid w:val="001A4357"/>
    <w:rsid w:val="001A7925"/>
    <w:rsid w:val="001B1D0E"/>
    <w:rsid w:val="001B31D0"/>
    <w:rsid w:val="001B7D25"/>
    <w:rsid w:val="001D0A45"/>
    <w:rsid w:val="001D4226"/>
    <w:rsid w:val="001D5648"/>
    <w:rsid w:val="001D6E1A"/>
    <w:rsid w:val="001E1E50"/>
    <w:rsid w:val="001E4602"/>
    <w:rsid w:val="001F0B66"/>
    <w:rsid w:val="001F15E3"/>
    <w:rsid w:val="001F2519"/>
    <w:rsid w:val="001F5460"/>
    <w:rsid w:val="001F668C"/>
    <w:rsid w:val="00200323"/>
    <w:rsid w:val="0020355D"/>
    <w:rsid w:val="00205930"/>
    <w:rsid w:val="00206856"/>
    <w:rsid w:val="00207DE6"/>
    <w:rsid w:val="002148E7"/>
    <w:rsid w:val="002211EF"/>
    <w:rsid w:val="00221F97"/>
    <w:rsid w:val="0022766C"/>
    <w:rsid w:val="00231383"/>
    <w:rsid w:val="00231E81"/>
    <w:rsid w:val="00245F58"/>
    <w:rsid w:val="002461C8"/>
    <w:rsid w:val="002507A9"/>
    <w:rsid w:val="00252E17"/>
    <w:rsid w:val="00254D61"/>
    <w:rsid w:val="00273F8D"/>
    <w:rsid w:val="0028027B"/>
    <w:rsid w:val="002838F5"/>
    <w:rsid w:val="00290755"/>
    <w:rsid w:val="002921CD"/>
    <w:rsid w:val="00292846"/>
    <w:rsid w:val="00295C87"/>
    <w:rsid w:val="002A2A74"/>
    <w:rsid w:val="002A61DF"/>
    <w:rsid w:val="002B0086"/>
    <w:rsid w:val="002B051E"/>
    <w:rsid w:val="002B2668"/>
    <w:rsid w:val="002D1D52"/>
    <w:rsid w:val="002D31A8"/>
    <w:rsid w:val="002D636D"/>
    <w:rsid w:val="002E259E"/>
    <w:rsid w:val="002E318B"/>
    <w:rsid w:val="002E5E56"/>
    <w:rsid w:val="002F38E4"/>
    <w:rsid w:val="00300924"/>
    <w:rsid w:val="00307BCD"/>
    <w:rsid w:val="003145AE"/>
    <w:rsid w:val="00320488"/>
    <w:rsid w:val="00322BEB"/>
    <w:rsid w:val="003234A3"/>
    <w:rsid w:val="00335D55"/>
    <w:rsid w:val="00351128"/>
    <w:rsid w:val="00351AB9"/>
    <w:rsid w:val="003567CF"/>
    <w:rsid w:val="0036122B"/>
    <w:rsid w:val="00363795"/>
    <w:rsid w:val="00363CCE"/>
    <w:rsid w:val="003656DD"/>
    <w:rsid w:val="003657F5"/>
    <w:rsid w:val="00365A81"/>
    <w:rsid w:val="0036607B"/>
    <w:rsid w:val="003662F2"/>
    <w:rsid w:val="00371FC1"/>
    <w:rsid w:val="00381034"/>
    <w:rsid w:val="00382B3A"/>
    <w:rsid w:val="003835DE"/>
    <w:rsid w:val="00385F09"/>
    <w:rsid w:val="0038745D"/>
    <w:rsid w:val="00394053"/>
    <w:rsid w:val="003A4D69"/>
    <w:rsid w:val="003A63BA"/>
    <w:rsid w:val="003B16AB"/>
    <w:rsid w:val="003B18CC"/>
    <w:rsid w:val="003B5354"/>
    <w:rsid w:val="003B6FE0"/>
    <w:rsid w:val="003C07E4"/>
    <w:rsid w:val="003C42EA"/>
    <w:rsid w:val="003D52B1"/>
    <w:rsid w:val="003D5B88"/>
    <w:rsid w:val="003E0D91"/>
    <w:rsid w:val="003E2D58"/>
    <w:rsid w:val="003E4128"/>
    <w:rsid w:val="003E723E"/>
    <w:rsid w:val="003F2356"/>
    <w:rsid w:val="003F3C1E"/>
    <w:rsid w:val="003F45B8"/>
    <w:rsid w:val="00401C52"/>
    <w:rsid w:val="004069F5"/>
    <w:rsid w:val="00410135"/>
    <w:rsid w:val="0041047B"/>
    <w:rsid w:val="004150F8"/>
    <w:rsid w:val="00421519"/>
    <w:rsid w:val="0042259A"/>
    <w:rsid w:val="004255DE"/>
    <w:rsid w:val="004267E9"/>
    <w:rsid w:val="004274FF"/>
    <w:rsid w:val="00427F50"/>
    <w:rsid w:val="00432948"/>
    <w:rsid w:val="004421D8"/>
    <w:rsid w:val="0044583E"/>
    <w:rsid w:val="00445A56"/>
    <w:rsid w:val="0044659E"/>
    <w:rsid w:val="0044668C"/>
    <w:rsid w:val="00450AA6"/>
    <w:rsid w:val="00451B16"/>
    <w:rsid w:val="00456EA8"/>
    <w:rsid w:val="00466B78"/>
    <w:rsid w:val="004672BA"/>
    <w:rsid w:val="0047056A"/>
    <w:rsid w:val="004812D7"/>
    <w:rsid w:val="00484A26"/>
    <w:rsid w:val="004869A2"/>
    <w:rsid w:val="0049126B"/>
    <w:rsid w:val="00495DD7"/>
    <w:rsid w:val="00496E59"/>
    <w:rsid w:val="004A04B1"/>
    <w:rsid w:val="004A05F7"/>
    <w:rsid w:val="004A7789"/>
    <w:rsid w:val="004B01F4"/>
    <w:rsid w:val="004B2EDE"/>
    <w:rsid w:val="004C1586"/>
    <w:rsid w:val="004C4773"/>
    <w:rsid w:val="004C6773"/>
    <w:rsid w:val="004D309B"/>
    <w:rsid w:val="004D683F"/>
    <w:rsid w:val="004E05B6"/>
    <w:rsid w:val="004E363F"/>
    <w:rsid w:val="004E4078"/>
    <w:rsid w:val="004E6001"/>
    <w:rsid w:val="004F5EB2"/>
    <w:rsid w:val="00513107"/>
    <w:rsid w:val="0051632A"/>
    <w:rsid w:val="005167AC"/>
    <w:rsid w:val="00527C96"/>
    <w:rsid w:val="00530FD2"/>
    <w:rsid w:val="00534A86"/>
    <w:rsid w:val="005352EB"/>
    <w:rsid w:val="00535F1A"/>
    <w:rsid w:val="005418DF"/>
    <w:rsid w:val="005460DB"/>
    <w:rsid w:val="005513D0"/>
    <w:rsid w:val="00553DD6"/>
    <w:rsid w:val="00557C33"/>
    <w:rsid w:val="0056016B"/>
    <w:rsid w:val="00561390"/>
    <w:rsid w:val="00562CEB"/>
    <w:rsid w:val="00563995"/>
    <w:rsid w:val="00574D11"/>
    <w:rsid w:val="00586E89"/>
    <w:rsid w:val="00592263"/>
    <w:rsid w:val="0059462A"/>
    <w:rsid w:val="005A2565"/>
    <w:rsid w:val="005A5253"/>
    <w:rsid w:val="005B47B6"/>
    <w:rsid w:val="005B6BC7"/>
    <w:rsid w:val="005C05D3"/>
    <w:rsid w:val="005C45CE"/>
    <w:rsid w:val="005C6D83"/>
    <w:rsid w:val="005D3150"/>
    <w:rsid w:val="005E1239"/>
    <w:rsid w:val="005E34C9"/>
    <w:rsid w:val="005F0C04"/>
    <w:rsid w:val="005F1294"/>
    <w:rsid w:val="00600D9F"/>
    <w:rsid w:val="006036E4"/>
    <w:rsid w:val="00604137"/>
    <w:rsid w:val="00622070"/>
    <w:rsid w:val="006226E9"/>
    <w:rsid w:val="006319A1"/>
    <w:rsid w:val="00632519"/>
    <w:rsid w:val="00640311"/>
    <w:rsid w:val="0064653D"/>
    <w:rsid w:val="006468D3"/>
    <w:rsid w:val="00647D2B"/>
    <w:rsid w:val="006541F7"/>
    <w:rsid w:val="006544A1"/>
    <w:rsid w:val="00660EC7"/>
    <w:rsid w:val="0066241A"/>
    <w:rsid w:val="00665F75"/>
    <w:rsid w:val="006706BD"/>
    <w:rsid w:val="00680D17"/>
    <w:rsid w:val="00680F9F"/>
    <w:rsid w:val="00683717"/>
    <w:rsid w:val="006922BD"/>
    <w:rsid w:val="00695520"/>
    <w:rsid w:val="0069776E"/>
    <w:rsid w:val="006B0D96"/>
    <w:rsid w:val="006B2693"/>
    <w:rsid w:val="006B34F0"/>
    <w:rsid w:val="006B62D4"/>
    <w:rsid w:val="006D213B"/>
    <w:rsid w:val="006D683A"/>
    <w:rsid w:val="006E0046"/>
    <w:rsid w:val="006F4A04"/>
    <w:rsid w:val="00702431"/>
    <w:rsid w:val="007106B7"/>
    <w:rsid w:val="00710D6A"/>
    <w:rsid w:val="00711018"/>
    <w:rsid w:val="00712EE6"/>
    <w:rsid w:val="007204D6"/>
    <w:rsid w:val="00722070"/>
    <w:rsid w:val="007247D4"/>
    <w:rsid w:val="0072674F"/>
    <w:rsid w:val="00730164"/>
    <w:rsid w:val="00734613"/>
    <w:rsid w:val="00736C59"/>
    <w:rsid w:val="00737962"/>
    <w:rsid w:val="00744990"/>
    <w:rsid w:val="00760070"/>
    <w:rsid w:val="007621A5"/>
    <w:rsid w:val="007627DB"/>
    <w:rsid w:val="007642B9"/>
    <w:rsid w:val="007763A6"/>
    <w:rsid w:val="007778E5"/>
    <w:rsid w:val="0078578A"/>
    <w:rsid w:val="00792683"/>
    <w:rsid w:val="007A113A"/>
    <w:rsid w:val="007A2B59"/>
    <w:rsid w:val="007A2DCD"/>
    <w:rsid w:val="007B3277"/>
    <w:rsid w:val="007B38F0"/>
    <w:rsid w:val="007B58EA"/>
    <w:rsid w:val="007B74CE"/>
    <w:rsid w:val="007C07EC"/>
    <w:rsid w:val="007C3B4F"/>
    <w:rsid w:val="007D27C1"/>
    <w:rsid w:val="007D401F"/>
    <w:rsid w:val="007D7890"/>
    <w:rsid w:val="007E11F6"/>
    <w:rsid w:val="007E1AC0"/>
    <w:rsid w:val="007E6959"/>
    <w:rsid w:val="007F2438"/>
    <w:rsid w:val="007F4541"/>
    <w:rsid w:val="007F4C78"/>
    <w:rsid w:val="007F6E59"/>
    <w:rsid w:val="00801CC5"/>
    <w:rsid w:val="00802214"/>
    <w:rsid w:val="0080284E"/>
    <w:rsid w:val="00837CAF"/>
    <w:rsid w:val="008404C7"/>
    <w:rsid w:val="00841A6C"/>
    <w:rsid w:val="00842B6D"/>
    <w:rsid w:val="00851259"/>
    <w:rsid w:val="008639FD"/>
    <w:rsid w:val="008650EA"/>
    <w:rsid w:val="0086660B"/>
    <w:rsid w:val="00866E12"/>
    <w:rsid w:val="00872B35"/>
    <w:rsid w:val="008736EE"/>
    <w:rsid w:val="008831CE"/>
    <w:rsid w:val="00883BCD"/>
    <w:rsid w:val="00886952"/>
    <w:rsid w:val="00892385"/>
    <w:rsid w:val="00896B11"/>
    <w:rsid w:val="00897AD5"/>
    <w:rsid w:val="00897D97"/>
    <w:rsid w:val="008A15C0"/>
    <w:rsid w:val="008A2939"/>
    <w:rsid w:val="008A601A"/>
    <w:rsid w:val="008A6B05"/>
    <w:rsid w:val="008B1D60"/>
    <w:rsid w:val="008C4983"/>
    <w:rsid w:val="008C5958"/>
    <w:rsid w:val="008D43D3"/>
    <w:rsid w:val="008D756A"/>
    <w:rsid w:val="008D7C0E"/>
    <w:rsid w:val="008D7CEB"/>
    <w:rsid w:val="008E1A77"/>
    <w:rsid w:val="008E3F1C"/>
    <w:rsid w:val="008F0331"/>
    <w:rsid w:val="008F4480"/>
    <w:rsid w:val="00905E8E"/>
    <w:rsid w:val="00906383"/>
    <w:rsid w:val="00913FB9"/>
    <w:rsid w:val="009178B0"/>
    <w:rsid w:val="009250B1"/>
    <w:rsid w:val="009261F8"/>
    <w:rsid w:val="00937160"/>
    <w:rsid w:val="00952B28"/>
    <w:rsid w:val="0095479F"/>
    <w:rsid w:val="009627DA"/>
    <w:rsid w:val="009664DC"/>
    <w:rsid w:val="00967897"/>
    <w:rsid w:val="00967B74"/>
    <w:rsid w:val="00967DAE"/>
    <w:rsid w:val="009719EB"/>
    <w:rsid w:val="009747BD"/>
    <w:rsid w:val="00980AE5"/>
    <w:rsid w:val="00994C73"/>
    <w:rsid w:val="00995841"/>
    <w:rsid w:val="0099754A"/>
    <w:rsid w:val="009979A3"/>
    <w:rsid w:val="009A15F8"/>
    <w:rsid w:val="009A68F4"/>
    <w:rsid w:val="009B2258"/>
    <w:rsid w:val="009C5C62"/>
    <w:rsid w:val="009C7126"/>
    <w:rsid w:val="009D6EA2"/>
    <w:rsid w:val="009E2895"/>
    <w:rsid w:val="009E60CA"/>
    <w:rsid w:val="009E6DEC"/>
    <w:rsid w:val="009E7CC8"/>
    <w:rsid w:val="009E7FBE"/>
    <w:rsid w:val="009E7FC1"/>
    <w:rsid w:val="009F5D17"/>
    <w:rsid w:val="009F5D51"/>
    <w:rsid w:val="009F6551"/>
    <w:rsid w:val="00A04693"/>
    <w:rsid w:val="00A04BF2"/>
    <w:rsid w:val="00A05F6D"/>
    <w:rsid w:val="00A067EE"/>
    <w:rsid w:val="00A070C2"/>
    <w:rsid w:val="00A12B8F"/>
    <w:rsid w:val="00A13EC1"/>
    <w:rsid w:val="00A15C7A"/>
    <w:rsid w:val="00A215FF"/>
    <w:rsid w:val="00A22ECD"/>
    <w:rsid w:val="00A27979"/>
    <w:rsid w:val="00A36694"/>
    <w:rsid w:val="00A42217"/>
    <w:rsid w:val="00A50700"/>
    <w:rsid w:val="00A54A32"/>
    <w:rsid w:val="00A61AD5"/>
    <w:rsid w:val="00A62B05"/>
    <w:rsid w:val="00A772D9"/>
    <w:rsid w:val="00A8360E"/>
    <w:rsid w:val="00A83F14"/>
    <w:rsid w:val="00A8462D"/>
    <w:rsid w:val="00A9452A"/>
    <w:rsid w:val="00A959D8"/>
    <w:rsid w:val="00A96EA3"/>
    <w:rsid w:val="00AA2F6D"/>
    <w:rsid w:val="00AA4BBC"/>
    <w:rsid w:val="00AA599A"/>
    <w:rsid w:val="00AA6725"/>
    <w:rsid w:val="00AB1F02"/>
    <w:rsid w:val="00AD7C38"/>
    <w:rsid w:val="00AE5899"/>
    <w:rsid w:val="00AE62BC"/>
    <w:rsid w:val="00B008A5"/>
    <w:rsid w:val="00B05E56"/>
    <w:rsid w:val="00B0725E"/>
    <w:rsid w:val="00B073BE"/>
    <w:rsid w:val="00B109C3"/>
    <w:rsid w:val="00B13E47"/>
    <w:rsid w:val="00B167FF"/>
    <w:rsid w:val="00B17783"/>
    <w:rsid w:val="00B322C3"/>
    <w:rsid w:val="00B34EE6"/>
    <w:rsid w:val="00B40205"/>
    <w:rsid w:val="00B45A8C"/>
    <w:rsid w:val="00B5356A"/>
    <w:rsid w:val="00B5427B"/>
    <w:rsid w:val="00B612A0"/>
    <w:rsid w:val="00B667F0"/>
    <w:rsid w:val="00B66EBA"/>
    <w:rsid w:val="00B73739"/>
    <w:rsid w:val="00B73F44"/>
    <w:rsid w:val="00B80324"/>
    <w:rsid w:val="00B822CE"/>
    <w:rsid w:val="00B82E52"/>
    <w:rsid w:val="00B82EE3"/>
    <w:rsid w:val="00B91DC1"/>
    <w:rsid w:val="00BA3B53"/>
    <w:rsid w:val="00BA78B3"/>
    <w:rsid w:val="00BC2C4F"/>
    <w:rsid w:val="00BC4D4C"/>
    <w:rsid w:val="00BC66CB"/>
    <w:rsid w:val="00BD09FB"/>
    <w:rsid w:val="00BD2E3B"/>
    <w:rsid w:val="00BD38A7"/>
    <w:rsid w:val="00BE44B5"/>
    <w:rsid w:val="00BE6A39"/>
    <w:rsid w:val="00BF7506"/>
    <w:rsid w:val="00C02B33"/>
    <w:rsid w:val="00C107F8"/>
    <w:rsid w:val="00C1592F"/>
    <w:rsid w:val="00C2477A"/>
    <w:rsid w:val="00C33066"/>
    <w:rsid w:val="00C336BF"/>
    <w:rsid w:val="00C34AF1"/>
    <w:rsid w:val="00C45CD6"/>
    <w:rsid w:val="00C518BD"/>
    <w:rsid w:val="00C54191"/>
    <w:rsid w:val="00C5456B"/>
    <w:rsid w:val="00C62E3B"/>
    <w:rsid w:val="00C70EA9"/>
    <w:rsid w:val="00C71C71"/>
    <w:rsid w:val="00C7207E"/>
    <w:rsid w:val="00C75D7C"/>
    <w:rsid w:val="00C7672B"/>
    <w:rsid w:val="00C81471"/>
    <w:rsid w:val="00C836F9"/>
    <w:rsid w:val="00C92C56"/>
    <w:rsid w:val="00C9374A"/>
    <w:rsid w:val="00CA3034"/>
    <w:rsid w:val="00CA5780"/>
    <w:rsid w:val="00CA659D"/>
    <w:rsid w:val="00CA721B"/>
    <w:rsid w:val="00CB590D"/>
    <w:rsid w:val="00CB7303"/>
    <w:rsid w:val="00CC3248"/>
    <w:rsid w:val="00CC5835"/>
    <w:rsid w:val="00CD1C03"/>
    <w:rsid w:val="00CD3FD2"/>
    <w:rsid w:val="00CD52BE"/>
    <w:rsid w:val="00CD57DD"/>
    <w:rsid w:val="00CE278D"/>
    <w:rsid w:val="00CE5718"/>
    <w:rsid w:val="00CF2E22"/>
    <w:rsid w:val="00D02680"/>
    <w:rsid w:val="00D11A24"/>
    <w:rsid w:val="00D11F7F"/>
    <w:rsid w:val="00D11FB7"/>
    <w:rsid w:val="00D174A9"/>
    <w:rsid w:val="00D27E39"/>
    <w:rsid w:val="00D30F71"/>
    <w:rsid w:val="00D36611"/>
    <w:rsid w:val="00D4059D"/>
    <w:rsid w:val="00D40908"/>
    <w:rsid w:val="00D40AB9"/>
    <w:rsid w:val="00D4179B"/>
    <w:rsid w:val="00D4234E"/>
    <w:rsid w:val="00D525E9"/>
    <w:rsid w:val="00D54F4B"/>
    <w:rsid w:val="00D577E2"/>
    <w:rsid w:val="00D7275A"/>
    <w:rsid w:val="00D73CEE"/>
    <w:rsid w:val="00D746D0"/>
    <w:rsid w:val="00D74F0F"/>
    <w:rsid w:val="00D77574"/>
    <w:rsid w:val="00D81729"/>
    <w:rsid w:val="00D8333B"/>
    <w:rsid w:val="00D92A27"/>
    <w:rsid w:val="00D93A43"/>
    <w:rsid w:val="00D93CB6"/>
    <w:rsid w:val="00D96DE7"/>
    <w:rsid w:val="00DA34E4"/>
    <w:rsid w:val="00DA488A"/>
    <w:rsid w:val="00DA74E3"/>
    <w:rsid w:val="00DB0F8C"/>
    <w:rsid w:val="00DB29FF"/>
    <w:rsid w:val="00DD2BDE"/>
    <w:rsid w:val="00DD78C0"/>
    <w:rsid w:val="00DE420C"/>
    <w:rsid w:val="00DF0A22"/>
    <w:rsid w:val="00DF22D2"/>
    <w:rsid w:val="00DF3FD8"/>
    <w:rsid w:val="00DF4EA9"/>
    <w:rsid w:val="00DF53E3"/>
    <w:rsid w:val="00E00212"/>
    <w:rsid w:val="00E122A2"/>
    <w:rsid w:val="00E25E24"/>
    <w:rsid w:val="00E34CF3"/>
    <w:rsid w:val="00E464A3"/>
    <w:rsid w:val="00E5092A"/>
    <w:rsid w:val="00E532FD"/>
    <w:rsid w:val="00E54C23"/>
    <w:rsid w:val="00E557BF"/>
    <w:rsid w:val="00E55A79"/>
    <w:rsid w:val="00E63B8C"/>
    <w:rsid w:val="00E6449B"/>
    <w:rsid w:val="00E722E6"/>
    <w:rsid w:val="00E77176"/>
    <w:rsid w:val="00E80B94"/>
    <w:rsid w:val="00E8284F"/>
    <w:rsid w:val="00E911B5"/>
    <w:rsid w:val="00E92DDE"/>
    <w:rsid w:val="00E952E2"/>
    <w:rsid w:val="00E95F5A"/>
    <w:rsid w:val="00EA0F1A"/>
    <w:rsid w:val="00EA337C"/>
    <w:rsid w:val="00EA456D"/>
    <w:rsid w:val="00EA71DA"/>
    <w:rsid w:val="00EB2BDA"/>
    <w:rsid w:val="00EC530F"/>
    <w:rsid w:val="00ED6009"/>
    <w:rsid w:val="00EE026F"/>
    <w:rsid w:val="00EE02D0"/>
    <w:rsid w:val="00EE1398"/>
    <w:rsid w:val="00EE51BB"/>
    <w:rsid w:val="00EF1872"/>
    <w:rsid w:val="00EF40BD"/>
    <w:rsid w:val="00EF4996"/>
    <w:rsid w:val="00EF6771"/>
    <w:rsid w:val="00EF6BF9"/>
    <w:rsid w:val="00F00530"/>
    <w:rsid w:val="00F03AD9"/>
    <w:rsid w:val="00F03E57"/>
    <w:rsid w:val="00F079DF"/>
    <w:rsid w:val="00F11398"/>
    <w:rsid w:val="00F157A9"/>
    <w:rsid w:val="00F24399"/>
    <w:rsid w:val="00F265E5"/>
    <w:rsid w:val="00F32AA0"/>
    <w:rsid w:val="00F35C1A"/>
    <w:rsid w:val="00F51C8A"/>
    <w:rsid w:val="00F51F60"/>
    <w:rsid w:val="00F53515"/>
    <w:rsid w:val="00F53E86"/>
    <w:rsid w:val="00F611F4"/>
    <w:rsid w:val="00F64792"/>
    <w:rsid w:val="00F663CB"/>
    <w:rsid w:val="00F70E80"/>
    <w:rsid w:val="00F71943"/>
    <w:rsid w:val="00F71E75"/>
    <w:rsid w:val="00F72456"/>
    <w:rsid w:val="00F772D7"/>
    <w:rsid w:val="00F77920"/>
    <w:rsid w:val="00F80646"/>
    <w:rsid w:val="00F93EA2"/>
    <w:rsid w:val="00FA260B"/>
    <w:rsid w:val="00FA3BC9"/>
    <w:rsid w:val="00FA6794"/>
    <w:rsid w:val="00FB0279"/>
    <w:rsid w:val="00FB0B86"/>
    <w:rsid w:val="00FB0F4B"/>
    <w:rsid w:val="00FB174E"/>
    <w:rsid w:val="00FB3FA4"/>
    <w:rsid w:val="00FB466B"/>
    <w:rsid w:val="00FD055E"/>
    <w:rsid w:val="00FD369A"/>
    <w:rsid w:val="00FE1ECC"/>
    <w:rsid w:val="00FE2F53"/>
    <w:rsid w:val="00FE7BF8"/>
    <w:rsid w:val="00FF422C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3A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70"/>
    <w:pPr>
      <w:spacing w:line="256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E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869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C23"/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5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C23"/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styleId="NoSpacing">
    <w:name w:val="No Spacing"/>
    <w:uiPriority w:val="1"/>
    <w:qFormat/>
    <w:rsid w:val="001E4602"/>
    <w:pPr>
      <w:spacing w:after="0" w:line="240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7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5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70"/>
    <w:pPr>
      <w:spacing w:line="256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E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869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C23"/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5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C23"/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styleId="NoSpacing">
    <w:name w:val="No Spacing"/>
    <w:uiPriority w:val="1"/>
    <w:qFormat/>
    <w:rsid w:val="001E4602"/>
    <w:pPr>
      <w:spacing w:after="0" w:line="240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7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HIGGINS</dc:creator>
  <cp:lastModifiedBy>AA</cp:lastModifiedBy>
  <cp:revision>2</cp:revision>
  <cp:lastPrinted>2022-09-07T18:03:00Z</cp:lastPrinted>
  <dcterms:created xsi:type="dcterms:W3CDTF">2022-09-07T18:17:00Z</dcterms:created>
  <dcterms:modified xsi:type="dcterms:W3CDTF">2022-09-07T18:17:00Z</dcterms:modified>
</cp:coreProperties>
</file>